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МИНОБРНАУКИ РОССИИ</w:t>
      </w:r>
    </w:p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 xml:space="preserve">Федеральное государственное бюджетное образовательное учреждение высшего образования </w:t>
      </w:r>
    </w:p>
    <w:p w:rsidR="008F6E61" w:rsidRPr="00CC1EA5" w:rsidRDefault="008F6E61" w:rsidP="008F6E61">
      <w:pPr>
        <w:jc w:val="center"/>
        <w:rPr>
          <w:b/>
          <w:sz w:val="28"/>
          <w:szCs w:val="28"/>
          <w:lang w:eastAsia="en-US"/>
        </w:rPr>
      </w:pPr>
      <w:r w:rsidRPr="00CC1EA5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(ГГУ)</w:t>
      </w:r>
    </w:p>
    <w:p w:rsidR="008F6E61" w:rsidRPr="00CC1EA5" w:rsidRDefault="008F6E61" w:rsidP="008F6E61">
      <w:pPr>
        <w:rPr>
          <w:sz w:val="28"/>
          <w:szCs w:val="28"/>
          <w:lang w:eastAsia="en-US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  <w:r w:rsidRPr="00CC1EA5">
        <w:rPr>
          <w:noProof/>
          <w:sz w:val="28"/>
          <w:szCs w:val="28"/>
          <w:lang w:eastAsia="en-US"/>
        </w:rPr>
        <w:tab/>
      </w: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sz w:val="28"/>
          <w:szCs w:val="28"/>
          <w:lang w:eastAsia="en-US"/>
        </w:rPr>
      </w:pPr>
    </w:p>
    <w:p w:rsidR="008F6E61" w:rsidRPr="00CC1EA5" w:rsidRDefault="008F6E61" w:rsidP="008F6E61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u w:val="single"/>
        </w:rPr>
      </w:pPr>
      <w:r w:rsidRPr="00CC1EA5">
        <w:rPr>
          <w:b/>
          <w:bCs/>
          <w:sz w:val="28"/>
          <w:szCs w:val="28"/>
          <w:u w:val="single"/>
        </w:rPr>
        <w:t>ПРОГРАММА</w:t>
      </w:r>
      <w:r w:rsidR="000B10C3">
        <w:rPr>
          <w:b/>
          <w:bCs/>
          <w:sz w:val="28"/>
          <w:szCs w:val="28"/>
          <w:u w:val="single"/>
        </w:rPr>
        <w:t xml:space="preserve"> ПРЕДДИПЛОМНОЙ</w:t>
      </w:r>
      <w:r w:rsidRPr="00CC1EA5">
        <w:rPr>
          <w:b/>
          <w:bCs/>
          <w:sz w:val="28"/>
          <w:szCs w:val="28"/>
          <w:u w:val="single"/>
        </w:rPr>
        <w:t xml:space="preserve">  ПРАКТИКИ </w:t>
      </w:r>
    </w:p>
    <w:p w:rsidR="008F6E61" w:rsidRPr="00CC1EA5" w:rsidRDefault="008F6E61" w:rsidP="008F6E6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8F6E61" w:rsidRPr="00CC1EA5" w:rsidRDefault="008F6E61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8F6E61" w:rsidRPr="00CC1EA5" w:rsidRDefault="008F6E61" w:rsidP="008F6E6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04"/>
        <w:gridCol w:w="5598"/>
      </w:tblGrid>
      <w:tr w:rsidR="008F6E61" w:rsidRPr="00CC1EA5" w:rsidTr="00140982">
        <w:trPr>
          <w:trHeight w:val="427"/>
        </w:trPr>
        <w:tc>
          <w:tcPr>
            <w:tcW w:w="3504" w:type="dxa"/>
            <w:shd w:val="clear" w:color="auto" w:fill="auto"/>
            <w:hideMark/>
          </w:tcPr>
          <w:p w:rsidR="008F6E61" w:rsidRPr="00CC1EA5" w:rsidRDefault="008F6E61" w:rsidP="00140982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F6E61" w:rsidRPr="00CC1EA5" w:rsidRDefault="00093D05" w:rsidP="00140982">
            <w:pPr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54.04</w:t>
            </w:r>
            <w:r w:rsidR="00762A3C">
              <w:rPr>
                <w:color w:val="000000"/>
                <w:sz w:val="28"/>
                <w:szCs w:val="28"/>
              </w:rPr>
              <w:t>.02</w:t>
            </w:r>
            <w:r w:rsidR="0055563E">
              <w:rPr>
                <w:color w:val="000000"/>
                <w:sz w:val="28"/>
                <w:szCs w:val="28"/>
              </w:rPr>
              <w:t xml:space="preserve"> Декоративно-прикладное искусство и народные промыслы</w:t>
            </w:r>
          </w:p>
        </w:tc>
      </w:tr>
      <w:tr w:rsidR="00093D05" w:rsidRPr="00CC1EA5" w:rsidTr="00140982">
        <w:trPr>
          <w:trHeight w:val="383"/>
        </w:trPr>
        <w:tc>
          <w:tcPr>
            <w:tcW w:w="3504" w:type="dxa"/>
            <w:shd w:val="clear" w:color="auto" w:fill="auto"/>
            <w:hideMark/>
          </w:tcPr>
          <w:p w:rsidR="00093D05" w:rsidRPr="00CC1EA5" w:rsidRDefault="00093D05" w:rsidP="00140982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CC1EA5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5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093D05" w:rsidRPr="001375CE" w:rsidRDefault="00093D05" w:rsidP="00093D05">
            <w:pPr>
              <w:jc w:val="both"/>
              <w:rPr>
                <w:rStyle w:val="FontStyle53"/>
                <w:b w:val="0"/>
                <w:bCs/>
                <w:sz w:val="28"/>
                <w:szCs w:val="28"/>
              </w:rPr>
            </w:pPr>
            <w:r w:rsidRPr="001375CE">
              <w:rPr>
                <w:rStyle w:val="FontStyle53"/>
                <w:b w:val="0"/>
                <w:sz w:val="28"/>
                <w:szCs w:val="28"/>
              </w:rPr>
              <w:t>художественно-творческая деятельность в области декоративно-прикладного искусства и народных промыслов</w:t>
            </w:r>
          </w:p>
        </w:tc>
      </w:tr>
      <w:tr w:rsidR="00093D05" w:rsidRPr="00CC1EA5" w:rsidTr="00140982">
        <w:trPr>
          <w:trHeight w:val="329"/>
        </w:trPr>
        <w:tc>
          <w:tcPr>
            <w:tcW w:w="3504" w:type="dxa"/>
            <w:shd w:val="clear" w:color="auto" w:fill="auto"/>
          </w:tcPr>
          <w:p w:rsidR="00093D05" w:rsidRPr="00CC1EA5" w:rsidRDefault="00093D05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5598" w:type="dxa"/>
            <w:tcBorders>
              <w:top w:val="single" w:sz="4" w:space="0" w:color="auto"/>
            </w:tcBorders>
            <w:shd w:val="clear" w:color="auto" w:fill="auto"/>
          </w:tcPr>
          <w:p w:rsidR="00093D05" w:rsidRPr="00CC1EA5" w:rsidRDefault="00093D05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093D05" w:rsidRPr="00CC1EA5" w:rsidTr="00140982">
        <w:trPr>
          <w:trHeight w:val="1017"/>
        </w:trPr>
        <w:tc>
          <w:tcPr>
            <w:tcW w:w="3504" w:type="dxa"/>
            <w:shd w:val="clear" w:color="auto" w:fill="auto"/>
          </w:tcPr>
          <w:p w:rsidR="00093D05" w:rsidRPr="00CC1EA5" w:rsidRDefault="00093D05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  <w:p w:rsidR="00093D05" w:rsidRPr="00CC1EA5" w:rsidRDefault="00093D05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  <w:p w:rsidR="00093D05" w:rsidRPr="00CC1EA5" w:rsidRDefault="00093D05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</w:tcPr>
          <w:p w:rsidR="00093D05" w:rsidRPr="00CC1EA5" w:rsidRDefault="00093D05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093D05" w:rsidRPr="00CC1EA5" w:rsidRDefault="00093D05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093D05" w:rsidRPr="00CC1EA5" w:rsidRDefault="00093D05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магистр</w:t>
            </w:r>
          </w:p>
        </w:tc>
      </w:tr>
    </w:tbl>
    <w:p w:rsidR="008F6E61" w:rsidRPr="00CC1EA5" w:rsidRDefault="008F6E61" w:rsidP="008F6E61">
      <w:pPr>
        <w:widowControl w:val="0"/>
        <w:tabs>
          <w:tab w:val="left" w:leader="underscore" w:pos="9639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C1EA5">
        <w:rPr>
          <w:bCs/>
          <w:sz w:val="28"/>
          <w:szCs w:val="28"/>
        </w:rPr>
        <w:t>пос. Электроизолятор</w:t>
      </w:r>
    </w:p>
    <w:p w:rsidR="008F6E61" w:rsidRPr="00CC1EA5" w:rsidRDefault="008F6E61" w:rsidP="008F6E61">
      <w:pPr>
        <w:rPr>
          <w:lang w:eastAsia="en-US"/>
        </w:rPr>
      </w:pPr>
      <w:bookmarkStart w:id="0" w:name="_GoBack"/>
      <w:bookmarkEnd w:id="0"/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3F0986" w:rsidRPr="00DB1A40" w:rsidRDefault="003F0986" w:rsidP="003F0986">
      <w:pPr>
        <w:pStyle w:val="Style11"/>
        <w:widowControl/>
        <w:ind w:firstLine="709"/>
        <w:jc w:val="both"/>
      </w:pPr>
      <w:r>
        <w:t xml:space="preserve">Программа </w:t>
      </w:r>
      <w:r>
        <w:rPr>
          <w:bCs/>
        </w:rPr>
        <w:t>преддипломной</w:t>
      </w:r>
      <w:r w:rsidRPr="00DB1A40">
        <w:rPr>
          <w:bCs/>
        </w:rPr>
        <w:t xml:space="preserve"> практики </w:t>
      </w:r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</w:t>
      </w:r>
      <w:r w:rsidR="00093D05">
        <w:t>нию 54.04</w:t>
      </w:r>
      <w:r w:rsidR="0055563E">
        <w:t>.02</w:t>
      </w:r>
      <w:r w:rsidRPr="00DB1A40">
        <w:t xml:space="preserve"> «</w:t>
      </w:r>
      <w:r w:rsidR="0055563E">
        <w:rPr>
          <w:color w:val="000000"/>
        </w:rPr>
        <w:t>Декоративно-прикладное искусство и народные промыслы</w:t>
      </w:r>
      <w:r w:rsidRPr="00DB1A40">
        <w:t>».</w:t>
      </w:r>
    </w:p>
    <w:p w:rsidR="003F0986" w:rsidRPr="00DB1A40" w:rsidRDefault="003F0986" w:rsidP="003F0986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3F0986" w:rsidRPr="00DB1A40" w:rsidRDefault="003F0986" w:rsidP="003F0986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3F0986" w:rsidRPr="00DB1A40" w:rsidRDefault="003F0986" w:rsidP="003F0986">
      <w:pPr>
        <w:ind w:firstLine="709"/>
        <w:jc w:val="both"/>
      </w:pPr>
    </w:p>
    <w:p w:rsidR="003F0986" w:rsidRPr="00DB1A40" w:rsidRDefault="003F0986" w:rsidP="003F0986">
      <w:pPr>
        <w:ind w:firstLine="709"/>
        <w:jc w:val="both"/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8F6E61" w:rsidRDefault="00264226" w:rsidP="008F6E61">
      <w:pPr>
        <w:jc w:val="both"/>
      </w:pPr>
      <w:r>
        <w:t>П</w:t>
      </w:r>
      <w:r w:rsidR="000B10C3">
        <w:t>реддипломная</w:t>
      </w:r>
      <w:r w:rsidR="000A6688">
        <w:t xml:space="preserve"> п</w:t>
      </w:r>
      <w:r>
        <w:t xml:space="preserve">рактика относится  к </w:t>
      </w:r>
      <w:r w:rsidR="000B10C3">
        <w:t>блоку 2</w:t>
      </w:r>
      <w:r w:rsidR="008F6E61" w:rsidRPr="008F6E61">
        <w:t xml:space="preserve"> учебного плана. </w:t>
      </w: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Pr="008F6E61" w:rsidRDefault="000B10C3" w:rsidP="008F6E61">
      <w:pPr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7B5ADF" w:rsidRDefault="008F6E61" w:rsidP="008F6E61">
      <w:pPr>
        <w:widowControl w:val="0"/>
        <w:autoSpaceDE w:val="0"/>
        <w:autoSpaceDN w:val="0"/>
        <w:adjustRightInd w:val="0"/>
        <w:jc w:val="both"/>
      </w:pPr>
    </w:p>
    <w:p w:rsidR="008F6E61" w:rsidRPr="007B5ADF" w:rsidRDefault="008F6E61" w:rsidP="008F6E61">
      <w:pPr>
        <w:widowControl w:val="0"/>
        <w:autoSpaceDE w:val="0"/>
        <w:autoSpaceDN w:val="0"/>
        <w:adjustRightInd w:val="0"/>
        <w:jc w:val="both"/>
      </w:pPr>
    </w:p>
    <w:p w:rsidR="008F6E61" w:rsidRPr="008F6E61" w:rsidRDefault="008F6E61" w:rsidP="008F6E61">
      <w:pPr>
        <w:jc w:val="both"/>
      </w:pPr>
    </w:p>
    <w:p w:rsidR="008F6E61" w:rsidRPr="008F6E61" w:rsidRDefault="008F6E61" w:rsidP="008F6E61">
      <w:pPr>
        <w:jc w:val="both"/>
      </w:pPr>
    </w:p>
    <w:p w:rsidR="008F6E61" w:rsidRPr="008F6E61" w:rsidRDefault="008F6E61" w:rsidP="008F6E61">
      <w:pPr>
        <w:jc w:val="both"/>
      </w:pPr>
    </w:p>
    <w:p w:rsidR="008F6E61" w:rsidRPr="00B77988" w:rsidRDefault="008F6E61" w:rsidP="008F6E61">
      <w:pPr>
        <w:ind w:firstLine="709"/>
        <w:jc w:val="both"/>
        <w:rPr>
          <w:sz w:val="28"/>
          <w:szCs w:val="28"/>
        </w:rPr>
      </w:pPr>
    </w:p>
    <w:p w:rsidR="008F6E61" w:rsidRPr="00B77988" w:rsidRDefault="008F6E61" w:rsidP="008F6E61">
      <w:pPr>
        <w:ind w:firstLine="709"/>
        <w:jc w:val="both"/>
        <w:rPr>
          <w:sz w:val="28"/>
          <w:szCs w:val="28"/>
        </w:rPr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7B5ADF" w:rsidRDefault="008F6E61" w:rsidP="008F6E61">
      <w:pPr>
        <w:jc w:val="both"/>
        <w:rPr>
          <w:b/>
          <w:bCs/>
          <w:lang w:eastAsia="en-US"/>
        </w:rPr>
      </w:pPr>
    </w:p>
    <w:p w:rsidR="008F6E61" w:rsidRPr="007B5ADF" w:rsidRDefault="008F6E61" w:rsidP="008F6E61">
      <w:pPr>
        <w:jc w:val="both"/>
        <w:rPr>
          <w:b/>
          <w:bCs/>
          <w:lang w:eastAsia="en-US"/>
        </w:rPr>
      </w:pPr>
      <w:r w:rsidRPr="007B5ADF">
        <w:rPr>
          <w:b/>
          <w:bCs/>
          <w:lang w:eastAsia="en-US"/>
        </w:rPr>
        <w:t>Содержание: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1. Вид практики, способы и формы ее проведения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2. 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3. Место практики в структуре ОПОП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4. Объем практики в зачетных единицах и ее продолжительности в неделях и академических часах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5. Содержание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6. Формы отчетности по практике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7. Фонд оценочных средств, для проведения промежуточной аттестации обучающихся по практике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8. Перечень </w:t>
      </w:r>
      <w:r w:rsidR="00B92025">
        <w:rPr>
          <w:bCs/>
          <w:lang w:eastAsia="en-US"/>
        </w:rPr>
        <w:t xml:space="preserve">производственной </w:t>
      </w:r>
      <w:r w:rsidRPr="007B5ADF">
        <w:rPr>
          <w:bCs/>
          <w:lang w:eastAsia="en-US"/>
        </w:rPr>
        <w:t xml:space="preserve"> литературы и ресурсов сети «Интернет», необходимых для проведения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10. Описание материально-технической базы, необходимой для проведения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Pr="007B5ADF" w:rsidRDefault="008F6E61" w:rsidP="008F6E61">
      <w:pPr>
        <w:jc w:val="both"/>
        <w:rPr>
          <w:b/>
          <w:bCs/>
          <w:i/>
          <w:lang w:eastAsia="en-US"/>
        </w:rPr>
      </w:pPr>
      <w:r w:rsidRPr="007B5ADF">
        <w:rPr>
          <w:b/>
          <w:bCs/>
          <w:i/>
          <w:lang w:eastAsia="en-US"/>
        </w:rPr>
        <w:t>1.Вид практики, способы и формы ее проведения.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Вид практики – </w:t>
      </w:r>
      <w:r>
        <w:rPr>
          <w:bCs/>
          <w:lang w:eastAsia="en-US"/>
        </w:rPr>
        <w:t>производственная</w:t>
      </w:r>
      <w:r w:rsidRPr="007B5ADF">
        <w:rPr>
          <w:bCs/>
          <w:lang w:eastAsia="en-US"/>
        </w:rPr>
        <w:t xml:space="preserve">. </w:t>
      </w:r>
    </w:p>
    <w:p w:rsidR="008F6E61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Тип практики – П</w:t>
      </w:r>
      <w:r w:rsidR="00675E07">
        <w:rPr>
          <w:bCs/>
          <w:lang w:eastAsia="en-US"/>
        </w:rPr>
        <w:t>реддипломная</w:t>
      </w:r>
      <w:r w:rsidRPr="007B5ADF">
        <w:rPr>
          <w:bCs/>
          <w:lang w:eastAsia="en-US"/>
        </w:rPr>
        <w:t xml:space="preserve"> практика</w:t>
      </w:r>
    </w:p>
    <w:p w:rsidR="008F6E61" w:rsidRPr="007B5ADF" w:rsidRDefault="00201AA4" w:rsidP="008F6E61">
      <w:pPr>
        <w:jc w:val="both"/>
        <w:rPr>
          <w:bCs/>
          <w:lang w:eastAsia="en-US"/>
        </w:rPr>
      </w:pPr>
      <w:r>
        <w:rPr>
          <w:bCs/>
          <w:lang w:eastAsia="en-US"/>
        </w:rPr>
        <w:t>Преддипломная</w:t>
      </w:r>
      <w:r w:rsidR="00596435">
        <w:rPr>
          <w:bCs/>
          <w:lang w:eastAsia="en-US"/>
        </w:rPr>
        <w:t xml:space="preserve"> </w:t>
      </w:r>
      <w:r w:rsidR="008F6E61" w:rsidRPr="007B5ADF">
        <w:rPr>
          <w:bCs/>
          <w:lang w:eastAsia="en-US"/>
        </w:rPr>
        <w:t>практика запланирована для студентов, осваивающих программу</w:t>
      </w:r>
      <w:r w:rsidR="001375CE">
        <w:rPr>
          <w:bCs/>
          <w:lang w:eastAsia="en-US"/>
        </w:rPr>
        <w:t xml:space="preserve"> по направлению подготовки 54.04</w:t>
      </w:r>
      <w:r w:rsidR="0055563E">
        <w:rPr>
          <w:bCs/>
          <w:lang w:eastAsia="en-US"/>
        </w:rPr>
        <w:t>.02Декоративно-прикладное искусство и народные промыслы</w:t>
      </w:r>
      <w:r w:rsidR="008F6E61" w:rsidRPr="007B5ADF">
        <w:rPr>
          <w:bCs/>
          <w:lang w:eastAsia="en-US"/>
        </w:rPr>
        <w:t>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Способ проведения практики – стационарная</w:t>
      </w:r>
      <w:r w:rsidR="00462039">
        <w:rPr>
          <w:bCs/>
          <w:lang w:eastAsia="en-US"/>
        </w:rPr>
        <w:t>, выездная</w:t>
      </w:r>
      <w:r w:rsidRPr="007B5ADF">
        <w:rPr>
          <w:bCs/>
          <w:lang w:eastAsia="en-US"/>
        </w:rPr>
        <w:t>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Форма проведения практики – дискретная.</w:t>
      </w:r>
    </w:p>
    <w:p w:rsidR="008F6E61" w:rsidRPr="007B5ADF" w:rsidRDefault="008F6E61" w:rsidP="008F6E61">
      <w:pPr>
        <w:widowControl w:val="0"/>
        <w:tabs>
          <w:tab w:val="center" w:pos="1985"/>
          <w:tab w:val="center" w:pos="5812"/>
          <w:tab w:val="center" w:pos="7655"/>
        </w:tabs>
        <w:autoSpaceDE w:val="0"/>
        <w:autoSpaceDN w:val="0"/>
        <w:adjustRightInd w:val="0"/>
        <w:rPr>
          <w:b/>
          <w:bCs/>
        </w:rPr>
      </w:pPr>
    </w:p>
    <w:p w:rsidR="0055563E" w:rsidRPr="005C1A9A" w:rsidRDefault="008F6E61" w:rsidP="0055563E">
      <w:pPr>
        <w:pStyle w:val="28"/>
        <w:shd w:val="clear" w:color="auto" w:fill="auto"/>
        <w:spacing w:after="0"/>
        <w:ind w:left="20" w:right="20" w:firstLine="700"/>
        <w:jc w:val="both"/>
        <w:rPr>
          <w:sz w:val="24"/>
          <w:szCs w:val="24"/>
        </w:rPr>
      </w:pPr>
      <w:r w:rsidRPr="007B5ADF">
        <w:rPr>
          <w:b/>
        </w:rPr>
        <w:t xml:space="preserve">Цель </w:t>
      </w:r>
      <w:r w:rsidR="00675E07">
        <w:rPr>
          <w:b/>
        </w:rPr>
        <w:t>преддипломной</w:t>
      </w:r>
      <w:r w:rsidRPr="007B5ADF">
        <w:rPr>
          <w:b/>
        </w:rPr>
        <w:t xml:space="preserve">  практики</w:t>
      </w:r>
      <w:r w:rsidR="008B7111">
        <w:t>:</w:t>
      </w:r>
      <w:r w:rsidR="0055563E" w:rsidRPr="005C1A9A">
        <w:rPr>
          <w:sz w:val="24"/>
          <w:szCs w:val="24"/>
        </w:rPr>
        <w:t xml:space="preserve"> проведение самостоятельной научно- исследовательской работы по выбранной теме выпускной квалификационной работы</w:t>
      </w:r>
      <w:r w:rsidR="0055563E">
        <w:rPr>
          <w:sz w:val="24"/>
          <w:szCs w:val="24"/>
        </w:rPr>
        <w:t xml:space="preserve">, заключающейся в анализе произведений декоративно-прикладного искусства и народных промыслов и выполнению в материале изделия художественной керамики. </w:t>
      </w:r>
    </w:p>
    <w:p w:rsidR="008B7111" w:rsidRDefault="0055563E" w:rsidP="008B7111">
      <w:pPr>
        <w:jc w:val="both"/>
        <w:rPr>
          <w:b/>
        </w:rPr>
      </w:pPr>
      <w:r>
        <w:rPr>
          <w:b/>
          <w:color w:val="000000" w:themeColor="text1"/>
        </w:rPr>
        <w:tab/>
      </w:r>
      <w:r w:rsidR="008B7111" w:rsidRPr="007B5ADF">
        <w:rPr>
          <w:b/>
        </w:rPr>
        <w:t xml:space="preserve">Задачи </w:t>
      </w:r>
      <w:r w:rsidR="008B7111">
        <w:rPr>
          <w:b/>
        </w:rPr>
        <w:t>преддипломной</w:t>
      </w:r>
      <w:r w:rsidR="008B7111" w:rsidRPr="007B5ADF">
        <w:rPr>
          <w:b/>
        </w:rPr>
        <w:t xml:space="preserve">  практики:</w:t>
      </w:r>
    </w:p>
    <w:p w:rsidR="008B7111" w:rsidRDefault="008B7111" w:rsidP="008B7111">
      <w:pPr>
        <w:jc w:val="both"/>
      </w:pPr>
      <w:r>
        <w:rPr>
          <w:b/>
        </w:rPr>
        <w:t>1.С</w:t>
      </w:r>
      <w:r>
        <w:t>истематизация и углубление теоретических и практических знаний по профилю подготовки, их применение при выполнении конкретных проектных и художественных работ в соответствии с индивидуальным заданием по практике;</w:t>
      </w:r>
    </w:p>
    <w:p w:rsidR="008B7111" w:rsidRDefault="008B7111" w:rsidP="008B7111">
      <w:pPr>
        <w:jc w:val="both"/>
      </w:pPr>
      <w:r>
        <w:t>2.</w:t>
      </w:r>
      <w:r>
        <w:tab/>
        <w:t>Углубление и закрепление знаний, полученных в период обучения и предшествующих практик, необходимых для написания выпускной квалификационной работы;</w:t>
      </w:r>
    </w:p>
    <w:p w:rsidR="008B7111" w:rsidRDefault="008B7111" w:rsidP="008B7111">
      <w:pPr>
        <w:jc w:val="both"/>
      </w:pPr>
      <w:r>
        <w:t>3.</w:t>
      </w:r>
      <w:r>
        <w:tab/>
        <w:t>Овладение методологией и умениями научно-исследовательской деятельности по теме выпускной квалификационной работы;</w:t>
      </w:r>
    </w:p>
    <w:p w:rsidR="008B7111" w:rsidRDefault="008B7111" w:rsidP="008B7111">
      <w:pPr>
        <w:jc w:val="both"/>
      </w:pPr>
      <w:r>
        <w:t>4. Пред</w:t>
      </w:r>
      <w:r w:rsidR="001375CE">
        <w:t>-</w:t>
      </w:r>
      <w:r>
        <w:t>проектный анализ произведений декоративно-прикладного искусства и народных промыслов;</w:t>
      </w:r>
    </w:p>
    <w:p w:rsidR="008B7111" w:rsidRDefault="008B7111" w:rsidP="008B7111">
      <w:pPr>
        <w:jc w:val="both"/>
        <w:rPr>
          <w:b/>
        </w:rPr>
      </w:pPr>
      <w:r>
        <w:t>5. Закрепление профессиональных навыков по выполнению  проекта художественной керамики в материале;</w:t>
      </w:r>
    </w:p>
    <w:p w:rsidR="003F0986" w:rsidRPr="00DB1A40" w:rsidRDefault="003F0986" w:rsidP="003F0986">
      <w:pPr>
        <w:tabs>
          <w:tab w:val="left" w:pos="176"/>
        </w:tabs>
        <w:jc w:val="both"/>
        <w:rPr>
          <w:color w:val="000000"/>
        </w:rPr>
      </w:pPr>
      <w:r w:rsidRPr="00DB1A40">
        <w:rPr>
          <w:b/>
          <w:color w:val="000000"/>
        </w:rPr>
        <w:t xml:space="preserve">Задачами </w:t>
      </w:r>
      <w:r w:rsidRPr="00DB1A40">
        <w:rPr>
          <w:color w:val="000000"/>
        </w:rPr>
        <w:t xml:space="preserve">практики являются: </w:t>
      </w:r>
    </w:p>
    <w:p w:rsidR="003F0986" w:rsidRDefault="003F0986" w:rsidP="003F0986">
      <w:pPr>
        <w:autoSpaceDE w:val="0"/>
        <w:autoSpaceDN w:val="0"/>
        <w:adjustRightInd w:val="0"/>
        <w:rPr>
          <w:i/>
          <w:iCs/>
          <w:color w:val="000000"/>
          <w:sz w:val="23"/>
          <w:szCs w:val="23"/>
        </w:rPr>
      </w:pPr>
      <w:r w:rsidRPr="00DB1A40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3F0986" w:rsidRPr="007A30B8" w:rsidRDefault="003F0986" w:rsidP="003F098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7A30B8">
        <w:rPr>
          <w:iCs/>
          <w:color w:val="000000"/>
          <w:sz w:val="23"/>
          <w:szCs w:val="23"/>
        </w:rPr>
        <w:t>- с техникой безопасности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с технологическим процессом изготовления художественной керамики</w:t>
      </w:r>
      <w:r w:rsidRPr="00DB1A40">
        <w:rPr>
          <w:color w:val="000000"/>
        </w:rPr>
        <w:t>;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с содержанием</w:t>
      </w:r>
      <w:r>
        <w:rPr>
          <w:color w:val="000000"/>
        </w:rPr>
        <w:t xml:space="preserve"> и особенностями работы на станках и оборудовании</w:t>
      </w:r>
      <w:r w:rsidRPr="00DB1A40">
        <w:rPr>
          <w:color w:val="000000"/>
        </w:rPr>
        <w:t xml:space="preserve">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i/>
          <w:iCs/>
          <w:color w:val="000000"/>
        </w:rPr>
        <w:t xml:space="preserve">способствовать: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закреплению, углубл</w:t>
      </w:r>
      <w:r>
        <w:rPr>
          <w:color w:val="000000"/>
        </w:rPr>
        <w:t>ению и обогащению профессиональных</w:t>
      </w:r>
      <w:r w:rsidRPr="00DB1A40">
        <w:rPr>
          <w:color w:val="000000"/>
        </w:rPr>
        <w:t xml:space="preserve"> знаний, полученных обучающимися в процессе теоретического обучения, их приме</w:t>
      </w:r>
      <w:r>
        <w:rPr>
          <w:color w:val="000000"/>
        </w:rPr>
        <w:t>нение в решении конкретных творческих</w:t>
      </w:r>
      <w:r w:rsidRPr="00DB1A40">
        <w:rPr>
          <w:color w:val="000000"/>
        </w:rPr>
        <w:t xml:space="preserve"> задач;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готовности к профессиональной деятельности в соо</w:t>
      </w:r>
      <w:r>
        <w:rPr>
          <w:color w:val="000000"/>
        </w:rPr>
        <w:t>тветствии с эстетическими критериями декоративно-прикладного искусства и народными промыслами</w:t>
      </w:r>
      <w:r w:rsidRPr="00DB1A40">
        <w:rPr>
          <w:color w:val="000000"/>
        </w:rPr>
        <w:t xml:space="preserve">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развитию профессиональных</w:t>
      </w:r>
      <w:r w:rsidRPr="00DB1A40">
        <w:rPr>
          <w:color w:val="000000"/>
        </w:rPr>
        <w:t xml:space="preserve"> умений, навыков и профессионально значимых качеств личности; </w:t>
      </w:r>
    </w:p>
    <w:p w:rsidR="003F0986" w:rsidRPr="00DB1A40" w:rsidRDefault="003F0986" w:rsidP="003F0986">
      <w:pPr>
        <w:tabs>
          <w:tab w:val="left" w:pos="176"/>
        </w:tabs>
        <w:ind w:left="34"/>
        <w:contextualSpacing/>
        <w:jc w:val="both"/>
        <w:rPr>
          <w:color w:val="000000"/>
        </w:rPr>
      </w:pPr>
      <w:r w:rsidRPr="00DB1A40">
        <w:t>- воспитанию у обучающихся устойчивого интереса к профессии, потребности в самообразовании; творческого, исследовате</w:t>
      </w:r>
      <w:r>
        <w:t>льского подхода к художественной</w:t>
      </w:r>
      <w:r w:rsidRPr="00DB1A40">
        <w:t xml:space="preserve"> деятельности</w:t>
      </w:r>
      <w:r w:rsidRPr="00DB1A40">
        <w:rPr>
          <w:color w:val="000000"/>
        </w:rPr>
        <w:t>;</w:t>
      </w:r>
    </w:p>
    <w:p w:rsidR="003F0986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3F0986" w:rsidRPr="00462039" w:rsidRDefault="00C376FB" w:rsidP="00462039">
      <w:pPr>
        <w:pStyle w:val="28"/>
        <w:shd w:val="clear" w:color="auto" w:fill="auto"/>
        <w:tabs>
          <w:tab w:val="left" w:pos="884"/>
        </w:tabs>
        <w:spacing w:after="0"/>
        <w:ind w:left="20" w:right="20" w:firstLine="0"/>
        <w:jc w:val="both"/>
        <w:rPr>
          <w:sz w:val="24"/>
          <w:szCs w:val="24"/>
        </w:rPr>
      </w:pPr>
      <w:r w:rsidRPr="004111A4">
        <w:rPr>
          <w:b/>
          <w:sz w:val="24"/>
          <w:szCs w:val="24"/>
        </w:rPr>
        <w:t>Базы</w:t>
      </w:r>
      <w:r>
        <w:rPr>
          <w:b/>
          <w:sz w:val="24"/>
          <w:szCs w:val="24"/>
        </w:rPr>
        <w:t xml:space="preserve"> преддипломной</w:t>
      </w:r>
      <w:r w:rsidRPr="004111A4">
        <w:rPr>
          <w:b/>
          <w:sz w:val="24"/>
          <w:szCs w:val="24"/>
        </w:rPr>
        <w:t xml:space="preserve"> практики</w:t>
      </w:r>
      <w:r w:rsidR="00462039">
        <w:rPr>
          <w:sz w:val="24"/>
          <w:szCs w:val="24"/>
        </w:rPr>
        <w:t xml:space="preserve"> - </w:t>
      </w:r>
      <w:r w:rsidR="004D0E71">
        <w:t>проводится в учебно-производственных мастерских ГГУ, керамических производствах</w:t>
      </w:r>
      <w:r w:rsidR="003F0986" w:rsidRPr="00DB1A40">
        <w:rPr>
          <w:bCs/>
        </w:rPr>
        <w:t xml:space="preserve">. </w:t>
      </w:r>
      <w:r w:rsidR="003F0986" w:rsidRPr="00DB1A40">
        <w:t>Место прохождения практики определяется с учетом пожеланий обучающихся и может быть выбрано обучающимся самостоятельно.</w:t>
      </w:r>
    </w:p>
    <w:p w:rsidR="00462039" w:rsidRDefault="00462039" w:rsidP="008F6E61">
      <w:pPr>
        <w:jc w:val="both"/>
        <w:rPr>
          <w:lang w:eastAsia="en-US"/>
        </w:rPr>
      </w:pPr>
    </w:p>
    <w:p w:rsidR="00462039" w:rsidRPr="006E2807" w:rsidRDefault="00462039" w:rsidP="00462039">
      <w:pPr>
        <w:jc w:val="both"/>
      </w:pPr>
      <w:bookmarkStart w:id="1" w:name="_Hlk82260648"/>
      <w:r w:rsidRPr="006E2807">
        <w:t>Программа практики составлена в соответствии с:</w:t>
      </w:r>
    </w:p>
    <w:p w:rsidR="00462039" w:rsidRPr="00DB1A40" w:rsidRDefault="00462039" w:rsidP="00462039">
      <w:pPr>
        <w:numPr>
          <w:ilvl w:val="0"/>
          <w:numId w:val="18"/>
        </w:numPr>
        <w:jc w:val="both"/>
      </w:pPr>
      <w:r w:rsidRPr="00DB1A40">
        <w:t>Федеральным Законом «Об образовании в Российской Федерации» от 29.12.2012г.  N 273-ФЗ;</w:t>
      </w:r>
    </w:p>
    <w:p w:rsidR="00462039" w:rsidRPr="00DB1A40" w:rsidRDefault="00462039" w:rsidP="00462039">
      <w:pPr>
        <w:numPr>
          <w:ilvl w:val="0"/>
          <w:numId w:val="18"/>
        </w:numPr>
        <w:jc w:val="both"/>
      </w:pPr>
      <w:r w:rsidRPr="00DB1A40"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t>2001 г</w:t>
        </w:r>
      </w:smartTag>
      <w:r w:rsidRPr="00DB1A40">
        <w:t xml:space="preserve">. № 197-ФЗ (ред. от 13.07.2015); </w:t>
      </w:r>
    </w:p>
    <w:p w:rsidR="00462039" w:rsidRDefault="00462039" w:rsidP="00462039">
      <w:pPr>
        <w:numPr>
          <w:ilvl w:val="0"/>
          <w:numId w:val="18"/>
        </w:numPr>
        <w:jc w:val="both"/>
      </w:pPr>
      <w:r w:rsidRPr="00DB1A40"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Минобрнауки России от 5 апреля 2017 года № 301;</w:t>
      </w:r>
    </w:p>
    <w:p w:rsidR="00462039" w:rsidRPr="00DC19E9" w:rsidRDefault="00462039" w:rsidP="00462039">
      <w:pPr>
        <w:numPr>
          <w:ilvl w:val="0"/>
          <w:numId w:val="18"/>
        </w:numPr>
        <w:ind w:right="2"/>
        <w:jc w:val="both"/>
      </w:pPr>
      <w:r>
        <w:t>Федеральным государственным образовательным</w:t>
      </w:r>
      <w:r w:rsidRPr="00E1768C">
        <w:t xml:space="preserve"> стандарт</w:t>
      </w:r>
      <w:r>
        <w:t>ом</w:t>
      </w:r>
      <w:r w:rsidRPr="00E1768C">
        <w:t xml:space="preserve"> по направлению подготовки (специальности) 54.0</w:t>
      </w:r>
      <w:r>
        <w:t>4</w:t>
      </w:r>
      <w:r w:rsidRPr="00E1768C">
        <w:t xml:space="preserve">.01 «Дизайн» и уровню высшего образования </w:t>
      </w:r>
      <w:r>
        <w:t>магистратура</w:t>
      </w:r>
      <w:r w:rsidRPr="00E1768C">
        <w:t>, утвержденный приказом Минобрнауки России от</w:t>
      </w:r>
      <w:r w:rsidRPr="00E731CC">
        <w:t xml:space="preserve"> 13.08.2020</w:t>
      </w:r>
      <w:r>
        <w:t xml:space="preserve">, </w:t>
      </w:r>
      <w:r w:rsidRPr="00E731CC">
        <w:t>№ 1004</w:t>
      </w:r>
    </w:p>
    <w:p w:rsidR="00462039" w:rsidRPr="00DC19E9" w:rsidRDefault="00462039" w:rsidP="00462039">
      <w:pPr>
        <w:numPr>
          <w:ilvl w:val="0"/>
          <w:numId w:val="18"/>
        </w:numPr>
        <w:jc w:val="both"/>
      </w:pPr>
      <w:r w:rsidRPr="00DC19E9"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1"/>
    <w:p w:rsidR="008F6E61" w:rsidRPr="007B5ADF" w:rsidRDefault="008F6E61" w:rsidP="008F6E61">
      <w:pPr>
        <w:widowControl w:val="0"/>
        <w:autoSpaceDE w:val="0"/>
        <w:autoSpaceDN w:val="0"/>
        <w:adjustRightInd w:val="0"/>
        <w:ind w:firstLine="708"/>
        <w:jc w:val="both"/>
        <w:rPr>
          <w:i/>
        </w:rPr>
      </w:pPr>
      <w:r w:rsidRPr="007B5ADF">
        <w:rPr>
          <w:i/>
        </w:rPr>
        <w:t xml:space="preserve"> </w:t>
      </w:r>
    </w:p>
    <w:p w:rsidR="008F6E61" w:rsidRPr="007B5ADF" w:rsidRDefault="008F6E61" w:rsidP="008F6E61">
      <w:pPr>
        <w:jc w:val="both"/>
        <w:rPr>
          <w:b/>
          <w:bCs/>
          <w:i/>
          <w:lang w:eastAsia="en-US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  <w:r w:rsidRPr="008F6E61">
        <w:rPr>
          <w:b/>
          <w:i/>
        </w:rPr>
        <w:t>Перечень планируемых результатов обучения по дисциплине (модулю)</w:t>
      </w:r>
    </w:p>
    <w:p w:rsidR="00E7074D" w:rsidRDefault="00E7074D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6"/>
        <w:gridCol w:w="3827"/>
        <w:gridCol w:w="3402"/>
      </w:tblGrid>
      <w:tr w:rsidR="00E7074D" w:rsidRPr="00E7074D" w:rsidTr="007F1B05">
        <w:trPr>
          <w:trHeight w:val="1263"/>
        </w:trPr>
        <w:tc>
          <w:tcPr>
            <w:tcW w:w="2836" w:type="dxa"/>
          </w:tcPr>
          <w:p w:rsidR="00E7074D" w:rsidRPr="00E7074D" w:rsidRDefault="00E7074D" w:rsidP="00E7074D">
            <w:pPr>
              <w:jc w:val="both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E7074D" w:rsidRPr="00E7074D" w:rsidRDefault="00E7074D" w:rsidP="00E7074D">
            <w:pPr>
              <w:jc w:val="center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>Индикаторы достижения компетенций</w:t>
            </w:r>
          </w:p>
        </w:tc>
        <w:tc>
          <w:tcPr>
            <w:tcW w:w="3402" w:type="dxa"/>
          </w:tcPr>
          <w:p w:rsidR="00E7074D" w:rsidRPr="00E7074D" w:rsidRDefault="00E7074D" w:rsidP="00E7074D">
            <w:pPr>
              <w:jc w:val="center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E7074D" w:rsidRPr="00E7074D" w:rsidRDefault="00093D05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  <w:r>
              <w:t xml:space="preserve"> в проблемных ситуациях</w:t>
            </w:r>
          </w:p>
        </w:tc>
        <w:tc>
          <w:tcPr>
            <w:tcW w:w="3827" w:type="dxa"/>
          </w:tcPr>
          <w:p w:rsidR="00093D05" w:rsidRPr="0052098A" w:rsidRDefault="00093D05" w:rsidP="00093D05">
            <w:pPr>
              <w:spacing w:after="35" w:line="248" w:lineRule="auto"/>
              <w:ind w:left="6" w:right="9"/>
            </w:pPr>
          </w:p>
          <w:p w:rsidR="00093D05" w:rsidRPr="0052098A" w:rsidRDefault="00093D05" w:rsidP="00093D05">
            <w:pPr>
              <w:spacing w:after="25" w:line="257" w:lineRule="auto"/>
              <w:ind w:left="-2" w:right="5"/>
            </w:pPr>
            <w:r w:rsidRPr="0052098A">
              <w:t xml:space="preserve"> УК-1.1. Знать виды, методы и  концепции критического анализа. </w:t>
            </w:r>
          </w:p>
          <w:p w:rsidR="00E7074D" w:rsidRPr="00E7074D" w:rsidRDefault="00093D05" w:rsidP="00093D0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УК-1.2. Уметь применять виды, методы и концепции критического анализа при выработке плана -1.3. Владеть основными принципами, определяющими цель и стратегию решения сложных ситуаций.</w:t>
            </w:r>
          </w:p>
        </w:tc>
        <w:tc>
          <w:tcPr>
            <w:tcW w:w="3402" w:type="dxa"/>
          </w:tcPr>
          <w:p w:rsidR="0080278C" w:rsidRDefault="0080278C" w:rsidP="0080278C">
            <w:pPr>
              <w:spacing w:after="25" w:line="257" w:lineRule="auto"/>
              <w:ind w:left="-2" w:right="5"/>
            </w:pPr>
            <w:r>
              <w:t xml:space="preserve"> Знает</w:t>
            </w:r>
            <w:r w:rsidR="00F7349B" w:rsidRPr="0052098A">
              <w:t xml:space="preserve"> виды, методы и  концепции критического анализа. </w:t>
            </w:r>
          </w:p>
          <w:p w:rsidR="0080278C" w:rsidRDefault="0080278C" w:rsidP="0080278C">
            <w:pPr>
              <w:spacing w:after="25" w:line="257" w:lineRule="auto"/>
              <w:ind w:left="-2" w:right="5"/>
            </w:pPr>
            <w:r>
              <w:t xml:space="preserve"> Умеет</w:t>
            </w:r>
            <w:r w:rsidR="00F7349B" w:rsidRPr="0052098A">
              <w:t xml:space="preserve"> применять виды, методы и концепции критического а</w:t>
            </w:r>
            <w:r>
              <w:t>нализа при выработке плана.</w:t>
            </w:r>
          </w:p>
          <w:p w:rsidR="00E7074D" w:rsidRPr="00E7074D" w:rsidRDefault="0080278C" w:rsidP="0080278C">
            <w:pPr>
              <w:spacing w:after="25" w:line="257" w:lineRule="auto"/>
              <w:ind w:left="-2" w:right="5"/>
            </w:pPr>
            <w:r>
              <w:t xml:space="preserve"> Владеет </w:t>
            </w:r>
            <w:r w:rsidR="00F7349B" w:rsidRPr="0052098A">
              <w:t>основными принципами, определяющими цель и стратегию решения сложных ситуаций.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E7074D" w:rsidRPr="00E7074D" w:rsidRDefault="00F7349B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УК-2. Способен управлять проектом на всех этапах его жизненного цикла</w:t>
            </w:r>
          </w:p>
        </w:tc>
        <w:tc>
          <w:tcPr>
            <w:tcW w:w="3827" w:type="dxa"/>
          </w:tcPr>
          <w:p w:rsidR="00F7349B" w:rsidRPr="0052098A" w:rsidRDefault="005C7B8B" w:rsidP="00F7349B">
            <w:pPr>
              <w:spacing w:after="40" w:line="244" w:lineRule="auto"/>
              <w:ind w:left="6" w:right="3"/>
            </w:pPr>
            <w:r>
              <w:t>УК-</w:t>
            </w:r>
            <w:r w:rsidR="00F7349B" w:rsidRPr="0052098A">
              <w:t xml:space="preserve">2.1. Знать организационные и технологические проектной деятельности. </w:t>
            </w:r>
          </w:p>
          <w:p w:rsidR="00F7349B" w:rsidRPr="0052098A" w:rsidRDefault="00F7349B" w:rsidP="00F7349B">
            <w:r w:rsidRPr="0052098A">
              <w:t xml:space="preserve">УК-2.2. Уметь разрабатывать техническое задание проекта, его план-график; составлять, проверять и, статей, выступлений на конференциях; организовывать и координировать работу анализировать проектную документацию; составлять и представлять методы, принципы и инструменты, используемые в проектной работе; методы, критерии и параметры представления, описания и оценки результатов/продуктов результаты проекта в виде отчетов участников проекта. </w:t>
            </w:r>
          </w:p>
          <w:p w:rsidR="00E7074D" w:rsidRPr="00E7074D" w:rsidRDefault="00F7349B" w:rsidP="00F7349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УК-2.3. Владеть 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ресурсами.</w:t>
            </w:r>
          </w:p>
        </w:tc>
        <w:tc>
          <w:tcPr>
            <w:tcW w:w="3402" w:type="dxa"/>
          </w:tcPr>
          <w:p w:rsidR="0080278C" w:rsidRDefault="0080278C" w:rsidP="0080278C">
            <w:pPr>
              <w:spacing w:after="40" w:line="244" w:lineRule="auto"/>
              <w:ind w:left="6" w:right="3"/>
            </w:pPr>
            <w:r>
              <w:t xml:space="preserve"> Знает</w:t>
            </w:r>
            <w:r w:rsidR="00F7349B" w:rsidRPr="0052098A">
              <w:t xml:space="preserve"> организационные и технологические проектной деятельности. </w:t>
            </w:r>
          </w:p>
          <w:p w:rsidR="00F7349B" w:rsidRPr="0052098A" w:rsidRDefault="0080278C" w:rsidP="0080278C">
            <w:pPr>
              <w:spacing w:after="40" w:line="244" w:lineRule="auto"/>
              <w:ind w:left="6" w:right="3"/>
            </w:pPr>
            <w:r>
              <w:t xml:space="preserve"> Умеет</w:t>
            </w:r>
            <w:r w:rsidR="00F7349B" w:rsidRPr="0052098A">
              <w:t xml:space="preserve"> разрабатывать техническое задание проекта, его план-график; составлять, проверять и</w:t>
            </w:r>
            <w:r>
              <w:t xml:space="preserve"> анализировать проектную документацию; составлять и представлять результаты проекта в виде отчетов,</w:t>
            </w:r>
            <w:r w:rsidR="00F7349B" w:rsidRPr="0052098A">
              <w:t xml:space="preserve"> статей, выступлений на конференциях; организовывать и координировать </w:t>
            </w:r>
            <w:r>
              <w:t xml:space="preserve"> работу участников проекта</w:t>
            </w:r>
            <w:r w:rsidR="00645E8F">
              <w:t>;</w:t>
            </w:r>
            <w:r w:rsidR="00F7349B" w:rsidRPr="0052098A">
              <w:t xml:space="preserve">  составлять и представлять методы, принципы и инструменты, используемые в проектной работе; методы, критерии и параметры представления, описания и оценки результатов/продуктов результаты проекта в виде отчетов участников проекта. </w:t>
            </w:r>
          </w:p>
          <w:p w:rsidR="00E7074D" w:rsidRPr="00E7074D" w:rsidRDefault="00645E8F" w:rsidP="00F7349B">
            <w:pPr>
              <w:rPr>
                <w:lang w:eastAsia="en-US"/>
              </w:rPr>
            </w:pPr>
            <w:r>
              <w:t xml:space="preserve"> Владеет</w:t>
            </w:r>
            <w:r w:rsidR="00F7349B" w:rsidRPr="0052098A">
              <w:t xml:space="preserve"> 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ресурсами.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E7074D" w:rsidRPr="00FC37FB" w:rsidRDefault="00F7349B" w:rsidP="00193C1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72337">
              <w:t>УК-3.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3827" w:type="dxa"/>
          </w:tcPr>
          <w:p w:rsidR="00F7349B" w:rsidRPr="0052098A" w:rsidRDefault="00F7349B" w:rsidP="00F7349B">
            <w:pPr>
              <w:spacing w:line="239" w:lineRule="auto"/>
              <w:ind w:left="6" w:hanging="7"/>
              <w:jc w:val="both"/>
            </w:pPr>
            <w:r w:rsidRPr="0052098A">
              <w:t>УК-3.1. Знать основные прави</w:t>
            </w:r>
            <w:r>
              <w:t>ла и условия для организации эф</w:t>
            </w:r>
            <w:r w:rsidRPr="0052098A">
              <w:t xml:space="preserve">фективной командной работы;  базовые принципы, определяющие план действий для достижения поставленной цели. </w:t>
            </w:r>
          </w:p>
          <w:p w:rsidR="00F7349B" w:rsidRPr="0052098A" w:rsidRDefault="00F7349B" w:rsidP="00F7349B">
            <w:pPr>
              <w:spacing w:after="37" w:line="246" w:lineRule="auto"/>
              <w:ind w:left="6" w:right="9"/>
              <w:jc w:val="both"/>
            </w:pPr>
            <w:r w:rsidRPr="0052098A">
              <w:t xml:space="preserve">УК-3.2. Уметь осуществлять руководство членами команды, распределяя и делегируя полномочия между ними для достижения наиболее быстрого и лучшего результата. </w:t>
            </w:r>
          </w:p>
          <w:p w:rsidR="00E7074D" w:rsidRPr="00E7074D" w:rsidRDefault="00F7349B" w:rsidP="00F7349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УК-3.3. Владеть навыками грамотной и эффективной организации, координации и руководства командным взаимодействием при решении профессиональных задач для достижения поставленной цели.</w:t>
            </w:r>
          </w:p>
        </w:tc>
        <w:tc>
          <w:tcPr>
            <w:tcW w:w="3402" w:type="dxa"/>
          </w:tcPr>
          <w:p w:rsidR="00F7349B" w:rsidRPr="0052098A" w:rsidRDefault="00645E8F" w:rsidP="00F7349B">
            <w:pPr>
              <w:spacing w:line="239" w:lineRule="auto"/>
              <w:ind w:left="6" w:hanging="7"/>
              <w:jc w:val="both"/>
            </w:pPr>
            <w:r>
              <w:t xml:space="preserve"> Знает</w:t>
            </w:r>
            <w:r w:rsidR="00F7349B" w:rsidRPr="0052098A">
              <w:t xml:space="preserve"> основные прави</w:t>
            </w:r>
            <w:r w:rsidR="00F7349B">
              <w:t>ла и условия для организации эф</w:t>
            </w:r>
            <w:r w:rsidR="00F7349B" w:rsidRPr="0052098A">
              <w:t xml:space="preserve">фективной командной работы;  базовые принципы, определяющие план действий для достижения поставленной цели. </w:t>
            </w:r>
          </w:p>
          <w:p w:rsidR="00F7349B" w:rsidRPr="0052098A" w:rsidRDefault="00645E8F" w:rsidP="00F7349B">
            <w:pPr>
              <w:spacing w:after="37" w:line="246" w:lineRule="auto"/>
              <w:ind w:left="6" w:right="9"/>
              <w:jc w:val="both"/>
            </w:pPr>
            <w:r>
              <w:t xml:space="preserve"> Умеет</w:t>
            </w:r>
            <w:r w:rsidR="00F7349B" w:rsidRPr="0052098A">
              <w:t xml:space="preserve"> осуществлять руководство членами команды, распределяя и делегируя полномочия между ними для достижения наиболее быстрого и лучшего результата. </w:t>
            </w:r>
          </w:p>
          <w:p w:rsidR="00E7074D" w:rsidRPr="00E7074D" w:rsidRDefault="00645E8F" w:rsidP="00F7349B">
            <w:pPr>
              <w:rPr>
                <w:lang w:eastAsia="en-US"/>
              </w:rPr>
            </w:pPr>
            <w:r>
              <w:t xml:space="preserve"> Владеет</w:t>
            </w:r>
            <w:r w:rsidR="00F7349B" w:rsidRPr="0052098A">
              <w:t xml:space="preserve"> навыками грамотной и эффективной организации, координации и руководства командным взаимодействием при решении профессиональных задач для</w:t>
            </w:r>
            <w:r>
              <w:t xml:space="preserve"> достижения поставленной цели.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E7074D" w:rsidRPr="00E7074D" w:rsidRDefault="00F7349B" w:rsidP="00645E8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УК-4. Способен применять современные коммуникативные технологии, в том числе на иностранном</w:t>
            </w:r>
            <w:r w:rsidR="00645E8F">
              <w:t xml:space="preserve"> (</w:t>
            </w:r>
            <w:proofErr w:type="spellStart"/>
            <w:r w:rsidRPr="0052098A">
              <w:t>ых</w:t>
            </w:r>
            <w:proofErr w:type="spellEnd"/>
            <w:r w:rsidRPr="0052098A">
              <w:t>) языке(ах), для академического и профессионального взаимодействия</w:t>
            </w:r>
          </w:p>
        </w:tc>
        <w:tc>
          <w:tcPr>
            <w:tcW w:w="3827" w:type="dxa"/>
          </w:tcPr>
          <w:p w:rsidR="00F7349B" w:rsidRPr="0052098A" w:rsidRDefault="00645E8F" w:rsidP="00F7349B">
            <w:pPr>
              <w:spacing w:after="28" w:line="254" w:lineRule="auto"/>
              <w:ind w:left="6" w:right="5"/>
            </w:pPr>
            <w:r w:rsidRPr="0052098A">
              <w:t xml:space="preserve">УК-4.1. Знать основные принципы и </w:t>
            </w:r>
            <w:proofErr w:type="spellStart"/>
            <w:r w:rsidRPr="0052098A">
              <w:t>правила</w:t>
            </w:r>
            <w:r w:rsidR="00F7349B" w:rsidRPr="0052098A">
              <w:t>деловой</w:t>
            </w:r>
            <w:proofErr w:type="spellEnd"/>
            <w:r w:rsidR="00F7349B" w:rsidRPr="0052098A">
              <w:t xml:space="preserve">, академической и профессиональной этики; основные средства информационно-коммуникационных технологий. </w:t>
            </w:r>
          </w:p>
          <w:p w:rsidR="00F7349B" w:rsidRPr="0052098A" w:rsidRDefault="00F7349B" w:rsidP="00F7349B">
            <w:pPr>
              <w:spacing w:line="246" w:lineRule="auto"/>
              <w:ind w:left="6" w:right="6"/>
            </w:pPr>
            <w:r w:rsidRPr="0052098A">
              <w:t xml:space="preserve">УК-4.2. Уметь грамотно, четко и доступно излагать в письменной и/или устной форме научную и профессиональную информацию на русском и иностранном(-ых) языках; создавать письменные тексты официально-делового и научного стилей речи на русском и иностранном(-ых) языках при изложении профессиональных вопросов; редактировать и корректировать официально-деловые, научные и профессиональные тексты на русском и иностранном(-ых) языках; использовать современные информационно-коммуникационные технологии для академического и профессионального взаимодействия. </w:t>
            </w:r>
          </w:p>
          <w:p w:rsidR="00F7349B" w:rsidRPr="0052098A" w:rsidRDefault="00F7349B" w:rsidP="00F7349B">
            <w:pPr>
              <w:spacing w:line="246" w:lineRule="auto"/>
              <w:ind w:left="6" w:right="6"/>
            </w:pPr>
            <w:r w:rsidRPr="0052098A">
              <w:t xml:space="preserve">УК-4.3. Владеть навыками эффективной устной и письменной коммуникацией в процессе академического и профессионального взаимодействия на русском и иностранном(-ых) языках, в </w:t>
            </w:r>
          </w:p>
          <w:p w:rsidR="00E7074D" w:rsidRPr="00E7074D" w:rsidRDefault="00F7349B" w:rsidP="00F7349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 xml:space="preserve">том числе с использование современных </w:t>
            </w:r>
            <w:proofErr w:type="spellStart"/>
            <w:r w:rsidRPr="0052098A">
              <w:t>информационнокоммуникационных</w:t>
            </w:r>
            <w:proofErr w:type="spellEnd"/>
            <w:r w:rsidRPr="0052098A">
              <w:t xml:space="preserve"> технологий</w:t>
            </w:r>
          </w:p>
        </w:tc>
        <w:tc>
          <w:tcPr>
            <w:tcW w:w="3402" w:type="dxa"/>
          </w:tcPr>
          <w:p w:rsidR="00F7349B" w:rsidRPr="0052098A" w:rsidRDefault="00645E8F" w:rsidP="00F7349B">
            <w:pPr>
              <w:spacing w:after="28" w:line="254" w:lineRule="auto"/>
              <w:ind w:left="6" w:right="5"/>
            </w:pPr>
            <w:r>
              <w:t xml:space="preserve"> </w:t>
            </w:r>
            <w:proofErr w:type="spellStart"/>
            <w:r>
              <w:t>Знатет</w:t>
            </w:r>
            <w:proofErr w:type="spellEnd"/>
            <w:r w:rsidR="00F7349B" w:rsidRPr="0052098A">
              <w:t xml:space="preserve"> основные принципы и правила деловой, академической и профессиональной этики; основные средства информационно-коммуникационных технологий. </w:t>
            </w:r>
          </w:p>
          <w:p w:rsidR="00F7349B" w:rsidRPr="0052098A" w:rsidRDefault="00645E8F" w:rsidP="00F7349B">
            <w:pPr>
              <w:spacing w:line="246" w:lineRule="auto"/>
              <w:ind w:left="6" w:right="6"/>
            </w:pPr>
            <w:r>
              <w:t xml:space="preserve"> Уметет</w:t>
            </w:r>
            <w:r w:rsidR="00F7349B" w:rsidRPr="0052098A">
              <w:t xml:space="preserve"> грамотно, четко и доступно излагать в письменной и/или устной форме научную и профессиональную информацию на русском и иностранном(-ых) языках; создавать письменные тексты официально-делового и научного стилей речи на русском и иностранном(-ых) языках при изложении профессиональных вопросов; редактировать и корректировать официально-деловые, научные и профессиональные тексты на русском и иностранном(-ых) языках; использовать современные информационно-коммуникационные технологии для академического и профессионального взаимодействия. </w:t>
            </w:r>
          </w:p>
          <w:p w:rsidR="00F7349B" w:rsidRPr="0052098A" w:rsidRDefault="00645E8F" w:rsidP="00F7349B">
            <w:pPr>
              <w:spacing w:line="246" w:lineRule="auto"/>
              <w:ind w:left="6" w:right="6"/>
            </w:pPr>
            <w:r>
              <w:t xml:space="preserve"> Владеет </w:t>
            </w:r>
            <w:r w:rsidR="00F7349B" w:rsidRPr="0052098A">
              <w:t xml:space="preserve">навыками эффективной устной и письменной коммуникацией в процессе академического и профессионального взаимодействия на русском и иностранном(-ых) языках, в </w:t>
            </w:r>
          </w:p>
          <w:p w:rsidR="00E7074D" w:rsidRPr="00E7074D" w:rsidRDefault="00F7349B" w:rsidP="00F7349B">
            <w:pPr>
              <w:rPr>
                <w:lang w:eastAsia="en-US"/>
              </w:rPr>
            </w:pPr>
            <w:r w:rsidRPr="0052098A">
              <w:t xml:space="preserve">том числе с использование современных </w:t>
            </w:r>
            <w:proofErr w:type="spellStart"/>
            <w:r w:rsidRPr="0052098A">
              <w:t>информационнокоммуникационных</w:t>
            </w:r>
            <w:proofErr w:type="spellEnd"/>
          </w:p>
        </w:tc>
      </w:tr>
      <w:tr w:rsidR="00E7074D" w:rsidRPr="00E7074D" w:rsidTr="005C502D">
        <w:trPr>
          <w:trHeight w:val="6510"/>
        </w:trPr>
        <w:tc>
          <w:tcPr>
            <w:tcW w:w="2836" w:type="dxa"/>
          </w:tcPr>
          <w:p w:rsidR="00E7074D" w:rsidRPr="00E7074D" w:rsidRDefault="00934571" w:rsidP="00A54EE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УК-5.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3827" w:type="dxa"/>
          </w:tcPr>
          <w:p w:rsidR="00F7349B" w:rsidRPr="0052098A" w:rsidRDefault="00F7349B" w:rsidP="00F7349B">
            <w:pPr>
              <w:spacing w:after="15" w:line="265" w:lineRule="auto"/>
              <w:ind w:left="-3" w:right="8" w:firstLine="2"/>
            </w:pPr>
            <w:r>
              <w:t>УК-5.1. Знать основные концеп</w:t>
            </w:r>
            <w:r w:rsidRPr="0052098A">
              <w:t xml:space="preserve">ции, трактовки и компоненты понятий «культура» и «межкультурные коммуникации». </w:t>
            </w:r>
          </w:p>
          <w:p w:rsidR="00F7349B" w:rsidRPr="0052098A" w:rsidRDefault="00F7349B" w:rsidP="00F7349B">
            <w:pPr>
              <w:spacing w:after="33" w:line="250" w:lineRule="auto"/>
              <w:ind w:left="6" w:right="6"/>
            </w:pPr>
            <w:r w:rsidRPr="0052098A">
              <w:t xml:space="preserve">УК-5.2. Уметь коммуницировать и создавать официально-деловые, научные и профессиональные тексты, учитывая цивилизационные, национальные, этнокультурные и конфессиональные особенности аудитории/собеседника/оппонента. </w:t>
            </w:r>
          </w:p>
          <w:p w:rsidR="00E7074D" w:rsidRPr="00E7074D" w:rsidRDefault="00F7349B" w:rsidP="00F7349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УК-5.3. Владеть навыками и приемами эффективной межкультурной коммуникации, основанной на знании разнообразия культур.</w:t>
            </w:r>
          </w:p>
        </w:tc>
        <w:tc>
          <w:tcPr>
            <w:tcW w:w="3402" w:type="dxa"/>
          </w:tcPr>
          <w:p w:rsidR="00F7349B" w:rsidRPr="0052098A" w:rsidRDefault="005C502D" w:rsidP="00F7349B">
            <w:pPr>
              <w:spacing w:after="15" w:line="265" w:lineRule="auto"/>
              <w:ind w:left="-3" w:right="8" w:firstLine="2"/>
            </w:pPr>
            <w:r>
              <w:t xml:space="preserve"> Знает</w:t>
            </w:r>
            <w:r w:rsidR="00F7349B">
              <w:t xml:space="preserve"> основные концеп</w:t>
            </w:r>
            <w:r w:rsidR="00F7349B" w:rsidRPr="0052098A">
              <w:t xml:space="preserve">ции, трактовки и компоненты понятий «культура» и «межкультурные коммуникации». </w:t>
            </w:r>
          </w:p>
          <w:p w:rsidR="00F7349B" w:rsidRPr="0052098A" w:rsidRDefault="005C502D" w:rsidP="00F7349B">
            <w:pPr>
              <w:spacing w:after="33" w:line="250" w:lineRule="auto"/>
              <w:ind w:left="6" w:right="6"/>
            </w:pPr>
            <w:r>
              <w:t xml:space="preserve"> Умеет</w:t>
            </w:r>
            <w:r w:rsidR="00F7349B" w:rsidRPr="0052098A">
              <w:t xml:space="preserve"> коммуницировать и создавать официально-деловые, научные и профессиональные тексты, учитывая цивилизационные, национальные, этнокультурные и конфессиональные особенности аудитории/собеседника/оппонента. </w:t>
            </w:r>
          </w:p>
          <w:p w:rsidR="00E7074D" w:rsidRPr="00E7074D" w:rsidRDefault="005C502D" w:rsidP="00F7349B">
            <w:pPr>
              <w:rPr>
                <w:lang w:eastAsia="en-US"/>
              </w:rPr>
            </w:pPr>
            <w:r>
              <w:t xml:space="preserve"> Владеет</w:t>
            </w:r>
            <w:r w:rsidR="00F7349B" w:rsidRPr="0052098A">
              <w:t xml:space="preserve"> навыками и приемами эффективной межкультурной коммуникации, основанной на знании разнообразия культур</w:t>
            </w: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132BC5" w:rsidRPr="00E7074D" w:rsidRDefault="005C502D" w:rsidP="000675B2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УК-6. Способен определять и реализовывать приоритеты УК собственной деятельности и способы ее совершенствования на основе самооценки</w:t>
            </w:r>
          </w:p>
        </w:tc>
        <w:tc>
          <w:tcPr>
            <w:tcW w:w="3827" w:type="dxa"/>
          </w:tcPr>
          <w:p w:rsidR="00F7349B" w:rsidRDefault="00F7349B" w:rsidP="00F7349B">
            <w:pPr>
              <w:spacing w:after="42" w:line="242" w:lineRule="auto"/>
              <w:ind w:left="6" w:right="5"/>
            </w:pPr>
            <w:r w:rsidRPr="0052098A">
              <w:t xml:space="preserve">УК-6.1. Знать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F7349B" w:rsidRPr="0052098A" w:rsidRDefault="00F7349B" w:rsidP="00F7349B">
            <w:pPr>
              <w:spacing w:after="42" w:line="242" w:lineRule="auto"/>
              <w:ind w:left="6" w:right="5"/>
            </w:pPr>
            <w:r w:rsidRPr="0052098A">
              <w:t xml:space="preserve">УК-6.2. Уметь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132BC5" w:rsidRPr="00E7074D" w:rsidRDefault="00F7349B" w:rsidP="00F7349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УК-6.3. Владеть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</w:t>
            </w:r>
          </w:p>
        </w:tc>
        <w:tc>
          <w:tcPr>
            <w:tcW w:w="3402" w:type="dxa"/>
          </w:tcPr>
          <w:p w:rsidR="00BE47B5" w:rsidRPr="00BE47B5" w:rsidRDefault="00BE47B5" w:rsidP="00BE47B5"/>
          <w:p w:rsidR="00F7349B" w:rsidRDefault="005C502D" w:rsidP="00F7349B">
            <w:pPr>
              <w:spacing w:after="42" w:line="242" w:lineRule="auto"/>
              <w:ind w:left="6" w:right="5"/>
            </w:pPr>
            <w:r>
              <w:t xml:space="preserve"> Знает</w:t>
            </w:r>
            <w:r w:rsidR="00F7349B" w:rsidRPr="0052098A">
              <w:t xml:space="preserve">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F7349B" w:rsidRPr="0052098A" w:rsidRDefault="005C502D" w:rsidP="00F7349B">
            <w:pPr>
              <w:spacing w:after="42" w:line="242" w:lineRule="auto"/>
              <w:ind w:left="6" w:right="5"/>
            </w:pPr>
            <w:r>
              <w:t xml:space="preserve"> Умеет</w:t>
            </w:r>
            <w:r w:rsidR="00F7349B" w:rsidRPr="0052098A">
              <w:t xml:space="preserve">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BE47B5" w:rsidRPr="00BE47B5" w:rsidRDefault="005C502D" w:rsidP="00F7349B">
            <w:r>
              <w:t xml:space="preserve"> Владеет</w:t>
            </w:r>
            <w:r w:rsidR="00F7349B" w:rsidRPr="0052098A">
              <w:t xml:space="preserve">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</w:t>
            </w:r>
          </w:p>
          <w:p w:rsidR="00132BC5" w:rsidRPr="00E7074D" w:rsidRDefault="00132BC5" w:rsidP="00E7074D">
            <w:pPr>
              <w:rPr>
                <w:lang w:eastAsia="en-US"/>
              </w:rPr>
            </w:pP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132BC5" w:rsidRPr="00E7074D" w:rsidRDefault="00F7349B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27011">
              <w:t xml:space="preserve">ПК-1. Способен осуществлять разработку программ и выбор инструментария проведения научных исследований </w:t>
            </w:r>
            <w:r>
              <w:t>в сфере декоративно-прикладного искусства</w:t>
            </w:r>
          </w:p>
        </w:tc>
        <w:tc>
          <w:tcPr>
            <w:tcW w:w="3827" w:type="dxa"/>
          </w:tcPr>
          <w:p w:rsidR="00F7349B" w:rsidRPr="00F27011" w:rsidRDefault="00F7349B" w:rsidP="00F7349B">
            <w:pPr>
              <w:autoSpaceDE w:val="0"/>
              <w:autoSpaceDN w:val="0"/>
              <w:adjustRightInd w:val="0"/>
            </w:pPr>
            <w:r w:rsidRPr="00F27011">
              <w:t xml:space="preserve">ПК-1.1. </w:t>
            </w:r>
          </w:p>
          <w:p w:rsidR="00F7349B" w:rsidRPr="00F27011" w:rsidRDefault="005C502D" w:rsidP="00F7349B">
            <w:pPr>
              <w:pStyle w:val="a7"/>
              <w:ind w:left="0"/>
              <w:rPr>
                <w:b/>
              </w:rPr>
            </w:pPr>
            <w:proofErr w:type="spellStart"/>
            <w:r>
              <w:t>Знать</w:t>
            </w:r>
            <w:r w:rsidR="00F7349B">
              <w:t>последовательность</w:t>
            </w:r>
            <w:proofErr w:type="spellEnd"/>
            <w:r w:rsidR="00F7349B">
              <w:t xml:space="preserve"> проведения научных исследований в сфере декоративно-прикладного искусства и народных промыслов;</w:t>
            </w:r>
          </w:p>
          <w:p w:rsidR="00F7349B" w:rsidRPr="00F27011" w:rsidRDefault="00F7349B" w:rsidP="00F7349B">
            <w:pPr>
              <w:autoSpaceDE w:val="0"/>
              <w:autoSpaceDN w:val="0"/>
              <w:adjustRightInd w:val="0"/>
            </w:pPr>
            <w:r w:rsidRPr="00F27011">
              <w:t xml:space="preserve">ПК-1.2. </w:t>
            </w:r>
          </w:p>
          <w:p w:rsidR="00F7349B" w:rsidRPr="00F27011" w:rsidRDefault="005C502D" w:rsidP="00F7349B">
            <w:pPr>
              <w:rPr>
                <w:b/>
              </w:rPr>
            </w:pPr>
            <w:proofErr w:type="spellStart"/>
            <w:r>
              <w:t>Уметь</w:t>
            </w:r>
            <w:r w:rsidR="00F7349B" w:rsidRPr="00F27011">
              <w:t>осуществлять</w:t>
            </w:r>
            <w:proofErr w:type="spellEnd"/>
            <w:r w:rsidR="00F7349B" w:rsidRPr="00F27011">
              <w:t xml:space="preserve"> разработку программ и выбор инструментария проведения научных исследований </w:t>
            </w:r>
            <w:r w:rsidR="00F7349B">
              <w:t>в сфере декоративно-прикладного искусства и народных промыслов;</w:t>
            </w:r>
          </w:p>
          <w:p w:rsidR="00F7349B" w:rsidRPr="00F27011" w:rsidRDefault="00F7349B" w:rsidP="00F7349B">
            <w:pPr>
              <w:autoSpaceDE w:val="0"/>
              <w:autoSpaceDN w:val="0"/>
              <w:adjustRightInd w:val="0"/>
            </w:pPr>
            <w:r w:rsidRPr="00F27011">
              <w:t xml:space="preserve">ПК-1.3. </w:t>
            </w:r>
          </w:p>
          <w:p w:rsidR="00F7349B" w:rsidRDefault="00F7349B" w:rsidP="00F7349B">
            <w:pPr>
              <w:autoSpaceDE w:val="0"/>
              <w:autoSpaceDN w:val="0"/>
              <w:adjustRightInd w:val="0"/>
            </w:pPr>
            <w:r>
              <w:t>В</w:t>
            </w:r>
            <w:r w:rsidR="005C502D">
              <w:t>ладеть</w:t>
            </w:r>
            <w:r>
              <w:t xml:space="preserve"> знаниями, методикой разработки программ проведения научных исследований в сфере декоративно-прикладного искусства и народных  промыслов</w:t>
            </w:r>
          </w:p>
          <w:p w:rsidR="00132BC5" w:rsidRPr="00E7074D" w:rsidRDefault="00132BC5" w:rsidP="000675B2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402" w:type="dxa"/>
          </w:tcPr>
          <w:p w:rsidR="00F7349B" w:rsidRPr="00F27011" w:rsidRDefault="00F7349B" w:rsidP="00F7349B">
            <w:pPr>
              <w:autoSpaceDE w:val="0"/>
              <w:autoSpaceDN w:val="0"/>
              <w:adjustRightInd w:val="0"/>
            </w:pPr>
          </w:p>
          <w:p w:rsidR="00F7349B" w:rsidRPr="00F27011" w:rsidRDefault="00F7349B" w:rsidP="00F7349B">
            <w:pPr>
              <w:pStyle w:val="a7"/>
              <w:ind w:left="0"/>
              <w:rPr>
                <w:b/>
              </w:rPr>
            </w:pPr>
            <w:r w:rsidRPr="00F27011">
              <w:t xml:space="preserve">Знает </w:t>
            </w:r>
            <w:r>
              <w:t>последовательность проведения научных исследований в сфере декоративно-прикладного искусства и народных промыслов;</w:t>
            </w:r>
          </w:p>
          <w:p w:rsidR="00F7349B" w:rsidRPr="00F27011" w:rsidRDefault="00F7349B" w:rsidP="005C502D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Умеет </w:t>
            </w:r>
            <w:r w:rsidRPr="00F27011">
              <w:t xml:space="preserve">осуществлять разработку программ и выбор инструментария проведения научных исследований </w:t>
            </w:r>
            <w:r>
              <w:t>в сфере декоративно-прикладного искусства и народных промыслов;</w:t>
            </w:r>
          </w:p>
          <w:p w:rsidR="00F7349B" w:rsidRPr="00F27011" w:rsidRDefault="00F7349B" w:rsidP="00F7349B">
            <w:pPr>
              <w:autoSpaceDE w:val="0"/>
              <w:autoSpaceDN w:val="0"/>
              <w:adjustRightInd w:val="0"/>
            </w:pPr>
          </w:p>
          <w:p w:rsidR="00F7349B" w:rsidRPr="00F27011" w:rsidRDefault="00F7349B" w:rsidP="00F7349B">
            <w:pPr>
              <w:autoSpaceDE w:val="0"/>
              <w:autoSpaceDN w:val="0"/>
              <w:adjustRightInd w:val="0"/>
            </w:pPr>
            <w:r>
              <w:t>В</w:t>
            </w:r>
            <w:r w:rsidRPr="00F27011">
              <w:t>ладеет</w:t>
            </w:r>
            <w:r>
              <w:t xml:space="preserve"> знаниями, методикой разработки программ проведения научных исследований в сфере декоративно-прикладного искусства и народных   </w:t>
            </w:r>
          </w:p>
          <w:p w:rsidR="00132BC5" w:rsidRPr="00E7074D" w:rsidRDefault="00F7349B" w:rsidP="00F7349B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и народных  промыслов</w:t>
            </w: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132BC5" w:rsidRPr="00E7074D" w:rsidRDefault="00F7349B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ПК 2.</w:t>
            </w:r>
            <w:r w:rsidRPr="00F27011">
              <w:t xml:space="preserve">. Способен проводить самостоятельные исследования </w:t>
            </w:r>
            <w:r>
              <w:t>в сфере декоративно-прикладного искусства</w:t>
            </w:r>
            <w:r w:rsidRPr="00F27011">
              <w:t xml:space="preserve">, </w:t>
            </w:r>
            <w:r>
              <w:t>исследование процессов проектной деятельности</w:t>
            </w:r>
            <w:r w:rsidRPr="00F27011">
              <w:t xml:space="preserve"> оценивать полученные  результаты и интерпретировать их.</w:t>
            </w:r>
          </w:p>
        </w:tc>
        <w:tc>
          <w:tcPr>
            <w:tcW w:w="3827" w:type="dxa"/>
          </w:tcPr>
          <w:p w:rsidR="00F7349B" w:rsidRPr="00F27011" w:rsidRDefault="00F7349B" w:rsidP="00F7349B">
            <w:pPr>
              <w:autoSpaceDE w:val="0"/>
              <w:autoSpaceDN w:val="0"/>
              <w:adjustRightInd w:val="0"/>
            </w:pPr>
            <w:r w:rsidRPr="00F27011">
              <w:t xml:space="preserve">ПК-2.1. </w:t>
            </w:r>
          </w:p>
          <w:p w:rsidR="00F7349B" w:rsidRPr="00F27011" w:rsidRDefault="005C502D" w:rsidP="00F7349B">
            <w:pPr>
              <w:pStyle w:val="a7"/>
              <w:ind w:left="0"/>
              <w:rPr>
                <w:b/>
              </w:rPr>
            </w:pPr>
            <w:proofErr w:type="spellStart"/>
            <w:r>
              <w:t>Знать</w:t>
            </w:r>
            <w:r w:rsidR="00F7349B">
              <w:t>основные</w:t>
            </w:r>
            <w:proofErr w:type="spellEnd"/>
            <w:r w:rsidR="00F7349B" w:rsidRPr="00F87C7B">
              <w:t xml:space="preserve"> ме</w:t>
            </w:r>
            <w:r w:rsidR="00F7349B">
              <w:t>тоды самостоятельного проведения</w:t>
            </w:r>
            <w:r w:rsidR="00F7349B" w:rsidRPr="00F87C7B">
              <w:t xml:space="preserve"> исследования</w:t>
            </w:r>
            <w:r w:rsidR="00F7349B">
              <w:t xml:space="preserve"> в сфере</w:t>
            </w:r>
            <w:r w:rsidR="00F7349B" w:rsidRPr="00F87C7B">
              <w:t xml:space="preserve"> декоративно-прикладного искусства и народных промыслов;</w:t>
            </w:r>
            <w:r w:rsidR="00F7349B">
              <w:t xml:space="preserve"> способы оценки полученных результатов их интерпретацию </w:t>
            </w:r>
          </w:p>
          <w:p w:rsidR="00F7349B" w:rsidRPr="00F27011" w:rsidRDefault="00F7349B" w:rsidP="00F7349B">
            <w:pPr>
              <w:autoSpaceDE w:val="0"/>
              <w:autoSpaceDN w:val="0"/>
              <w:adjustRightInd w:val="0"/>
            </w:pPr>
            <w:r>
              <w:t>ПК-2</w:t>
            </w:r>
            <w:r w:rsidRPr="00F27011">
              <w:t xml:space="preserve">.2. </w:t>
            </w:r>
          </w:p>
          <w:p w:rsidR="00F7349B" w:rsidRPr="00F27011" w:rsidRDefault="005C502D" w:rsidP="00F7349B">
            <w:pPr>
              <w:rPr>
                <w:b/>
              </w:rPr>
            </w:pPr>
            <w:r>
              <w:t>Уметь</w:t>
            </w:r>
            <w:r w:rsidR="00F7349B" w:rsidRPr="00F87C7B">
              <w:t xml:space="preserve"> самостоятельно</w:t>
            </w:r>
            <w:r w:rsidR="00F7349B">
              <w:t xml:space="preserve"> использовать</w:t>
            </w:r>
            <w:r w:rsidR="00F7349B" w:rsidRPr="00F87C7B">
              <w:t xml:space="preserve"> новые методы исследования в практической деятельности, в области декоративно-прикладного искусство и народных </w:t>
            </w:r>
            <w:r w:rsidR="00F7349B">
              <w:t>промыслов; оценить полученные результаты и интерпретировать их;</w:t>
            </w:r>
          </w:p>
          <w:p w:rsidR="00F7349B" w:rsidRPr="00F27011" w:rsidRDefault="00F7349B" w:rsidP="00F7349B">
            <w:pPr>
              <w:autoSpaceDE w:val="0"/>
              <w:autoSpaceDN w:val="0"/>
              <w:adjustRightInd w:val="0"/>
            </w:pPr>
            <w:r>
              <w:t>ПК-2</w:t>
            </w:r>
            <w:r w:rsidRPr="00F27011">
              <w:t xml:space="preserve">.3. </w:t>
            </w:r>
          </w:p>
          <w:p w:rsidR="00132BC5" w:rsidRPr="00E7074D" w:rsidRDefault="00F7349B" w:rsidP="0015379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proofErr w:type="spellStart"/>
            <w:r>
              <w:t>В</w:t>
            </w:r>
            <w:r w:rsidR="005C502D">
              <w:t>ладеть</w:t>
            </w:r>
            <w:r w:rsidRPr="00F87C7B">
              <w:t>навыками</w:t>
            </w:r>
            <w:proofErr w:type="spellEnd"/>
            <w:r w:rsidRPr="00F87C7B">
              <w:t xml:space="preserve"> </w:t>
            </w:r>
            <w:r>
              <w:t xml:space="preserve">проведения </w:t>
            </w:r>
            <w:r w:rsidRPr="00F87C7B">
              <w:t>само</w:t>
            </w:r>
            <w:r>
              <w:t xml:space="preserve">стоятельных исследований в сфере декоративно-прикладного </w:t>
            </w:r>
            <w:r w:rsidR="005C502D">
              <w:t xml:space="preserve">искусства и народных </w:t>
            </w:r>
            <w:proofErr w:type="spellStart"/>
            <w:r w:rsidR="005C502D">
              <w:t>промыслов</w:t>
            </w:r>
            <w:proofErr w:type="gramStart"/>
            <w:r w:rsidR="005862D6">
              <w:t>;</w:t>
            </w:r>
            <w:r w:rsidR="00153797">
              <w:t>н</w:t>
            </w:r>
            <w:proofErr w:type="gramEnd"/>
            <w:r w:rsidR="00153797">
              <w:t>авыками</w:t>
            </w:r>
            <w:proofErr w:type="spellEnd"/>
            <w:r w:rsidR="00153797">
              <w:t xml:space="preserve"> оценки полученных результатов и</w:t>
            </w:r>
            <w:r w:rsidR="005862D6">
              <w:t xml:space="preserve"> знаниями их интерпретации;</w:t>
            </w:r>
          </w:p>
        </w:tc>
        <w:tc>
          <w:tcPr>
            <w:tcW w:w="3402" w:type="dxa"/>
          </w:tcPr>
          <w:p w:rsidR="00F7349B" w:rsidRPr="005862D6" w:rsidRDefault="00F7349B" w:rsidP="005862D6">
            <w:pPr>
              <w:pStyle w:val="a7"/>
              <w:ind w:left="0"/>
              <w:rPr>
                <w:b/>
              </w:rPr>
            </w:pPr>
            <w:r w:rsidRPr="00F27011">
              <w:t xml:space="preserve">Знает </w:t>
            </w:r>
            <w:r>
              <w:t>основные</w:t>
            </w:r>
            <w:r w:rsidRPr="00F87C7B">
              <w:t xml:space="preserve"> ме</w:t>
            </w:r>
            <w:r>
              <w:t>тоды самостоятельного проведения</w:t>
            </w:r>
            <w:r w:rsidRPr="00F87C7B">
              <w:t xml:space="preserve"> исследования</w:t>
            </w:r>
            <w:r>
              <w:t xml:space="preserve"> в сфере</w:t>
            </w:r>
            <w:r w:rsidRPr="00F87C7B">
              <w:t xml:space="preserve"> декоративно-прикладного искусства и народных промыслов;</w:t>
            </w:r>
            <w:r>
              <w:t xml:space="preserve"> способы оценки полученных результатов их интерпретацию </w:t>
            </w:r>
          </w:p>
          <w:p w:rsidR="00F7349B" w:rsidRPr="00F27011" w:rsidRDefault="00F7349B" w:rsidP="00F7349B">
            <w:pPr>
              <w:rPr>
                <w:b/>
              </w:rPr>
            </w:pPr>
            <w:r>
              <w:t>Умеет</w:t>
            </w:r>
            <w:r w:rsidRPr="00F87C7B">
              <w:t xml:space="preserve"> самостоятельно</w:t>
            </w:r>
            <w:r>
              <w:t xml:space="preserve"> использовать</w:t>
            </w:r>
            <w:r w:rsidRPr="00F87C7B">
              <w:t xml:space="preserve"> новые методы исследования в практической деятельности, в области декоративно-прикладного искусство и народных </w:t>
            </w:r>
            <w:r>
              <w:t>промыслов; оценить полученные результаты и интерпретировать их;</w:t>
            </w:r>
          </w:p>
          <w:p w:rsidR="00F7349B" w:rsidRPr="00F27011" w:rsidRDefault="00F7349B" w:rsidP="00F7349B">
            <w:pPr>
              <w:autoSpaceDE w:val="0"/>
              <w:autoSpaceDN w:val="0"/>
              <w:adjustRightInd w:val="0"/>
            </w:pPr>
          </w:p>
          <w:p w:rsidR="00BE47B5" w:rsidRPr="00BE47B5" w:rsidRDefault="00F7349B" w:rsidP="00F7349B">
            <w:pPr>
              <w:ind w:right="-108"/>
              <w:rPr>
                <w:rFonts w:eastAsia="Calibri"/>
                <w:lang w:eastAsia="en-US"/>
              </w:rPr>
            </w:pPr>
            <w:proofErr w:type="spellStart"/>
            <w:r>
              <w:t>В</w:t>
            </w:r>
            <w:r w:rsidRPr="00F27011">
              <w:t>ладеет</w:t>
            </w:r>
            <w:r w:rsidRPr="00F87C7B">
              <w:t>навыками</w:t>
            </w:r>
            <w:proofErr w:type="spellEnd"/>
            <w:r w:rsidRPr="00F87C7B">
              <w:t xml:space="preserve"> </w:t>
            </w:r>
            <w:r>
              <w:t xml:space="preserve">проведения </w:t>
            </w:r>
            <w:r w:rsidRPr="00F87C7B">
              <w:t>само</w:t>
            </w:r>
            <w:r>
              <w:t>стоятельных исследований в сфере декоративно-прикладного</w:t>
            </w:r>
            <w:r w:rsidR="00153797">
              <w:t xml:space="preserve"> искусства и народных промыслов</w:t>
            </w:r>
            <w:r w:rsidR="005862D6">
              <w:t>; навыками оценки полученных результатов и знаниями их интерпретации;</w:t>
            </w:r>
          </w:p>
          <w:p w:rsidR="00132BC5" w:rsidRPr="00E7074D" w:rsidRDefault="00132BC5" w:rsidP="00E7074D">
            <w:pPr>
              <w:rPr>
                <w:lang w:eastAsia="en-US"/>
              </w:rPr>
            </w:pP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153797" w:rsidRPr="00F27011" w:rsidRDefault="00153797" w:rsidP="00153797">
            <w:pPr>
              <w:autoSpaceDE w:val="0"/>
              <w:autoSpaceDN w:val="0"/>
              <w:adjustRightInd w:val="0"/>
            </w:pPr>
            <w:r w:rsidRPr="00F27011">
              <w:t xml:space="preserve">ПК-3. </w:t>
            </w:r>
            <w:r w:rsidRPr="00F27011">
              <w:rPr>
                <w:bCs/>
              </w:rPr>
              <w:t>Способностью к системному с умением поставить художественно-творческие задачи и предложить их решение, готовностью пониманию всех проблем, связанных к сам</w:t>
            </w:r>
            <w:r>
              <w:rPr>
                <w:bCs/>
              </w:rPr>
              <w:t>остоятельному созд</w:t>
            </w:r>
            <w:r w:rsidRPr="00F27011">
              <w:rPr>
                <w:bCs/>
              </w:rPr>
              <w:t>анию художественного образа предмета, изделия, произведения декоративно-прикладного искусства и его исполнению в материале</w:t>
            </w:r>
          </w:p>
          <w:p w:rsidR="00132BC5" w:rsidRPr="00E7074D" w:rsidRDefault="00132BC5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827" w:type="dxa"/>
          </w:tcPr>
          <w:p w:rsidR="00153797" w:rsidRPr="00F27011" w:rsidRDefault="00153797" w:rsidP="00153797">
            <w:pPr>
              <w:autoSpaceDE w:val="0"/>
              <w:autoSpaceDN w:val="0"/>
              <w:adjustRightInd w:val="0"/>
            </w:pPr>
            <w:r w:rsidRPr="00F27011">
              <w:t xml:space="preserve">ПК-3.1. </w:t>
            </w:r>
          </w:p>
          <w:p w:rsidR="00153797" w:rsidRDefault="00153797" w:rsidP="00153797">
            <w:pPr>
              <w:autoSpaceDE w:val="0"/>
              <w:autoSpaceDN w:val="0"/>
              <w:adjustRightInd w:val="0"/>
            </w:pPr>
            <w:r>
              <w:t>Зн</w:t>
            </w:r>
            <w:r w:rsidR="005862D6">
              <w:t>ать</w:t>
            </w:r>
            <w:r>
              <w:t xml:space="preserve"> методику решения художественно-творческих задач; пути их выполнения в материале; последовательность самостоятельного создания художественного образа предметов, изделий декоративно-прикладного искусства и народных промыслов;</w:t>
            </w:r>
          </w:p>
          <w:p w:rsidR="00153797" w:rsidRDefault="00153797" w:rsidP="00153797">
            <w:pPr>
              <w:autoSpaceDE w:val="0"/>
              <w:autoSpaceDN w:val="0"/>
              <w:adjustRightInd w:val="0"/>
            </w:pPr>
            <w:r>
              <w:t>ПК-3.2</w:t>
            </w:r>
          </w:p>
          <w:p w:rsidR="00153797" w:rsidRDefault="005862D6" w:rsidP="00153797">
            <w:pPr>
              <w:autoSpaceDE w:val="0"/>
              <w:autoSpaceDN w:val="0"/>
              <w:adjustRightInd w:val="0"/>
            </w:pPr>
            <w:r>
              <w:t>Уметь</w:t>
            </w:r>
            <w:r w:rsidR="00153797">
              <w:t xml:space="preserve"> решать художественно-творческие задачи; самостоятельно создавать предметы и изделия произведения декоративно - прикладного искусства и выполнять их в материале;</w:t>
            </w:r>
          </w:p>
          <w:p w:rsidR="00153797" w:rsidRDefault="00153797" w:rsidP="00153797">
            <w:pPr>
              <w:autoSpaceDE w:val="0"/>
              <w:autoSpaceDN w:val="0"/>
              <w:adjustRightInd w:val="0"/>
            </w:pPr>
            <w:r>
              <w:t>ПК-3.3</w:t>
            </w:r>
          </w:p>
          <w:p w:rsidR="00153797" w:rsidRPr="00F27011" w:rsidRDefault="005862D6" w:rsidP="00153797">
            <w:pPr>
              <w:autoSpaceDE w:val="0"/>
              <w:autoSpaceDN w:val="0"/>
              <w:adjustRightInd w:val="0"/>
            </w:pPr>
            <w:r>
              <w:t>Владеть</w:t>
            </w:r>
            <w:r w:rsidR="00153797">
              <w:t xml:space="preserve"> системным пониманием решения художественно-творческих задач; навыками самостоятельно создавать художественные образы, предметы и изделия произведения декоративно - прикладного искусства в материале;</w:t>
            </w:r>
          </w:p>
          <w:p w:rsidR="00132BC5" w:rsidRPr="00E7074D" w:rsidRDefault="00132BC5" w:rsidP="007F1B0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402" w:type="dxa"/>
          </w:tcPr>
          <w:p w:rsidR="00153797" w:rsidRPr="00F27011" w:rsidRDefault="00153797" w:rsidP="00153797">
            <w:pPr>
              <w:autoSpaceDE w:val="0"/>
              <w:autoSpaceDN w:val="0"/>
              <w:adjustRightInd w:val="0"/>
            </w:pPr>
          </w:p>
          <w:p w:rsidR="00153797" w:rsidRDefault="00153797" w:rsidP="00153797">
            <w:pPr>
              <w:autoSpaceDE w:val="0"/>
              <w:autoSpaceDN w:val="0"/>
              <w:adjustRightInd w:val="0"/>
            </w:pPr>
            <w:r>
              <w:t>Знает методику решения художественно-творческих задач; пути их выполнения в материале; последовательность самостоятельного создания художественного образа предметов, изделий декоративно-прикладного искусства и народных промыслов;</w:t>
            </w:r>
          </w:p>
          <w:p w:rsidR="00153797" w:rsidRDefault="00153797" w:rsidP="00153797">
            <w:pPr>
              <w:autoSpaceDE w:val="0"/>
              <w:autoSpaceDN w:val="0"/>
              <w:adjustRightInd w:val="0"/>
            </w:pPr>
            <w:r>
              <w:t>Умеет решать художественно-творческие задачи; самостоятельно создавать предметы и изделия произведения декоративно - прикладного искусства и выполнять их в материале;</w:t>
            </w:r>
          </w:p>
          <w:p w:rsidR="00153797" w:rsidRPr="00F27011" w:rsidRDefault="00153797" w:rsidP="00153797">
            <w:pPr>
              <w:autoSpaceDE w:val="0"/>
              <w:autoSpaceDN w:val="0"/>
              <w:adjustRightInd w:val="0"/>
            </w:pPr>
            <w:r>
              <w:t>Владеет системным пониманием решения художественно-творческих задач; навыками самостоятельно создавать художественные образы, предметы и изделия произведения декоративно - прикладного искусства в материале;</w:t>
            </w:r>
          </w:p>
          <w:p w:rsidR="00132BC5" w:rsidRPr="001C32EB" w:rsidRDefault="00132BC5" w:rsidP="001C32E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153797" w:rsidRPr="00F27011" w:rsidRDefault="00153797" w:rsidP="00153797">
            <w:r w:rsidRPr="00F27011">
              <w:t xml:space="preserve">ПК-4. </w:t>
            </w:r>
            <w:r w:rsidRPr="00F27011">
              <w:rPr>
                <w:bCs/>
              </w:rPr>
              <w:t>способностью синтезироват</w:t>
            </w:r>
            <w:r>
              <w:rPr>
                <w:bCs/>
              </w:rPr>
              <w:t xml:space="preserve">ь набор </w:t>
            </w:r>
            <w:r w:rsidRPr="00934571">
              <w:rPr>
                <w:bCs/>
              </w:rPr>
              <w:t xml:space="preserve">возможных решений </w:t>
            </w:r>
            <w:proofErr w:type="spellStart"/>
            <w:r w:rsidRPr="00934571">
              <w:rPr>
                <w:bCs/>
              </w:rPr>
              <w:t>задачили</w:t>
            </w:r>
            <w:proofErr w:type="spellEnd"/>
            <w:r w:rsidRPr="00934571">
              <w:rPr>
                <w:bCs/>
              </w:rPr>
              <w:t xml:space="preserve"> подходов к выполнению проекта, научно обосновать свои предложения и составить подробную спецификацию требований к проекту, готовностью к созданию проекта художественных произведений, предметов декоративно-прикладного искусства и изделий </w:t>
            </w:r>
            <w:proofErr w:type="spellStart"/>
            <w:r w:rsidRPr="00934571">
              <w:rPr>
                <w:bCs/>
              </w:rPr>
              <w:t>народныхпромыслов</w:t>
            </w:r>
            <w:proofErr w:type="spellEnd"/>
            <w:r w:rsidRPr="00934571">
              <w:rPr>
                <w:bCs/>
              </w:rPr>
              <w:t>, разработке</w:t>
            </w:r>
            <w:r w:rsidRPr="00F27011">
              <w:rPr>
                <w:bCs/>
              </w:rPr>
              <w:t xml:space="preserve"> промышленного образца или производственной серии</w:t>
            </w:r>
          </w:p>
          <w:p w:rsidR="00132BC5" w:rsidRPr="00E7074D" w:rsidRDefault="00132BC5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827" w:type="dxa"/>
          </w:tcPr>
          <w:p w:rsidR="00153797" w:rsidRPr="00F27011" w:rsidRDefault="00153797" w:rsidP="00153797">
            <w:pPr>
              <w:autoSpaceDE w:val="0"/>
              <w:autoSpaceDN w:val="0"/>
              <w:adjustRightInd w:val="0"/>
            </w:pPr>
            <w:r w:rsidRPr="00F27011">
              <w:t xml:space="preserve">ПК-4.1. </w:t>
            </w:r>
          </w:p>
          <w:p w:rsidR="00153797" w:rsidRDefault="005862D6" w:rsidP="00153797">
            <w:pPr>
              <w:autoSpaceDE w:val="0"/>
              <w:autoSpaceDN w:val="0"/>
              <w:adjustRightInd w:val="0"/>
            </w:pPr>
            <w:r>
              <w:t>Знать</w:t>
            </w:r>
            <w:r w:rsidR="00153797">
              <w:t xml:space="preserve"> п</w:t>
            </w:r>
            <w:r w:rsidR="00153797" w:rsidRPr="00472000">
              <w:t xml:space="preserve">оследовательность </w:t>
            </w:r>
            <w:r w:rsidR="00153797">
              <w:t>ведения проектной деятельности; с</w:t>
            </w:r>
            <w:r w:rsidR="00153797" w:rsidRPr="00472000">
              <w:t>истему закономерностей и взаимосвязей процес</w:t>
            </w:r>
            <w:r w:rsidR="00153797">
              <w:t>са проектирования изделий ДПИ; в</w:t>
            </w:r>
            <w:r w:rsidR="00153797" w:rsidRPr="00472000">
              <w:t>заимосвязь</w:t>
            </w:r>
            <w:r w:rsidR="00153797">
              <w:t xml:space="preserve"> с архитектурной средой;  стилистические особенности  художественной формы</w:t>
            </w:r>
            <w:r w:rsidR="00153797" w:rsidRPr="00472000">
              <w:t xml:space="preserve"> и </w:t>
            </w:r>
            <w:r w:rsidR="00153797">
              <w:t>образной системы изделий ДПИ; п</w:t>
            </w:r>
            <w:r w:rsidR="00153797" w:rsidRPr="00472000">
              <w:t>ути решения основных художественно-творческих задач проектирования;</w:t>
            </w:r>
            <w:r w:rsidR="00153797">
              <w:t xml:space="preserve"> требования к проекту; методику научного обоснования своих предложений; спецификацию требований к проекту; </w:t>
            </w:r>
          </w:p>
          <w:p w:rsidR="00153797" w:rsidRDefault="00153797" w:rsidP="00153797">
            <w:pPr>
              <w:tabs>
                <w:tab w:val="center" w:pos="1735"/>
              </w:tabs>
              <w:autoSpaceDE w:val="0"/>
              <w:autoSpaceDN w:val="0"/>
              <w:adjustRightInd w:val="0"/>
            </w:pPr>
            <w:r>
              <w:t>ПК-4.2</w:t>
            </w:r>
            <w:r>
              <w:tab/>
            </w:r>
          </w:p>
          <w:p w:rsidR="00132BC5" w:rsidRDefault="005862D6" w:rsidP="00153797">
            <w:pPr>
              <w:autoSpaceDE w:val="0"/>
              <w:autoSpaceDN w:val="0"/>
              <w:adjustRightInd w:val="0"/>
            </w:pPr>
            <w:r>
              <w:t xml:space="preserve">Уметь </w:t>
            </w:r>
            <w:r w:rsidR="00153797">
              <w:t>синтезировать набор</w:t>
            </w:r>
          </w:p>
          <w:p w:rsidR="00153797" w:rsidRDefault="00153797" w:rsidP="00153797">
            <w:pPr>
              <w:autoSpaceDE w:val="0"/>
              <w:autoSpaceDN w:val="0"/>
              <w:adjustRightInd w:val="0"/>
            </w:pPr>
            <w:r>
              <w:t>возможных решений задач оптимальных вариантов создания</w:t>
            </w:r>
            <w:r w:rsidRPr="00472000">
              <w:t xml:space="preserve"> проекта, воплощения</w:t>
            </w:r>
            <w:r>
              <w:t xml:space="preserve"> художественного образа предметов</w:t>
            </w:r>
            <w:r w:rsidRPr="00472000">
              <w:t xml:space="preserve"> ДПИ</w:t>
            </w:r>
            <w:r>
              <w:t xml:space="preserve"> средствами проектной графики; н</w:t>
            </w:r>
            <w:r w:rsidRPr="00472000">
              <w:t>а основе исследования аналогов и прототипов, литературы, выполнять проекты оригинал</w:t>
            </w:r>
            <w:r>
              <w:t>ьных авторских и традиционных изделий ДПИ; научно обосновать</w:t>
            </w:r>
            <w:r w:rsidRPr="00F27011">
              <w:rPr>
                <w:bCs/>
              </w:rPr>
              <w:t xml:space="preserve"> свои предложения и составить подробную спецификацию требований к проекту</w:t>
            </w:r>
          </w:p>
          <w:p w:rsidR="00153797" w:rsidRDefault="00153797" w:rsidP="00153797">
            <w:pPr>
              <w:autoSpaceDE w:val="0"/>
              <w:autoSpaceDN w:val="0"/>
              <w:adjustRightInd w:val="0"/>
            </w:pPr>
            <w:r>
              <w:t>ПК-4.3</w:t>
            </w:r>
          </w:p>
          <w:p w:rsidR="00153797" w:rsidRDefault="005862D6" w:rsidP="00153797">
            <w:pPr>
              <w:autoSpaceDE w:val="0"/>
              <w:autoSpaceDN w:val="0"/>
              <w:adjustRightInd w:val="0"/>
            </w:pPr>
            <w:r>
              <w:t>Владеть</w:t>
            </w:r>
            <w:r w:rsidR="00153797">
              <w:t xml:space="preserve"> о</w:t>
            </w:r>
            <w:r w:rsidR="00153797" w:rsidRPr="00472000">
              <w:t>см</w:t>
            </w:r>
            <w:r w:rsidR="00153797">
              <w:t>ысленным подходом к выполнению  художественных проектных задач; навыками</w:t>
            </w:r>
            <w:r w:rsidR="00153797" w:rsidRPr="00472000">
              <w:t xml:space="preserve"> последоват</w:t>
            </w:r>
            <w:r w:rsidR="00153797">
              <w:t xml:space="preserve">ельного </w:t>
            </w:r>
            <w:r w:rsidR="00153797" w:rsidRPr="00472000">
              <w:t xml:space="preserve">ведения </w:t>
            </w:r>
            <w:r w:rsidR="00153797">
              <w:t>процесса проектирования художественных произведений, предметов декоративно-прикладного искусства, изделий народных промыслов; навыками научного обоснования своих   предложений и составления подробной спецификации</w:t>
            </w:r>
          </w:p>
          <w:p w:rsidR="00153797" w:rsidRPr="00E7074D" w:rsidRDefault="00153797" w:rsidP="0015379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402" w:type="dxa"/>
          </w:tcPr>
          <w:p w:rsidR="00153797" w:rsidRPr="00F27011" w:rsidRDefault="00153797" w:rsidP="00153797">
            <w:pPr>
              <w:autoSpaceDE w:val="0"/>
              <w:autoSpaceDN w:val="0"/>
              <w:adjustRightInd w:val="0"/>
            </w:pPr>
          </w:p>
          <w:p w:rsidR="00153797" w:rsidRDefault="00153797" w:rsidP="00153797">
            <w:pPr>
              <w:autoSpaceDE w:val="0"/>
              <w:autoSpaceDN w:val="0"/>
              <w:adjustRightInd w:val="0"/>
            </w:pPr>
            <w:r>
              <w:t>Знает п</w:t>
            </w:r>
            <w:r w:rsidRPr="00472000">
              <w:t xml:space="preserve">оследовательность </w:t>
            </w:r>
            <w:r>
              <w:t>ведения проектной деятельности; с</w:t>
            </w:r>
            <w:r w:rsidRPr="00472000">
              <w:t>истему закономерностей и взаимосвязей процес</w:t>
            </w:r>
            <w:r>
              <w:t>са проектирования изделий ДПИ; в</w:t>
            </w:r>
            <w:r w:rsidRPr="00472000">
              <w:t>заимосвязь</w:t>
            </w:r>
            <w:r>
              <w:t xml:space="preserve"> с архитектурной средой;  стилистические особенности  художественной формы</w:t>
            </w:r>
            <w:r w:rsidRPr="00472000">
              <w:t xml:space="preserve"> и </w:t>
            </w:r>
            <w:r>
              <w:t>образной системы изделий ДПИ; п</w:t>
            </w:r>
            <w:r w:rsidRPr="00472000">
              <w:t>ути решения основных художественно-творческих задач проектирования;</w:t>
            </w:r>
            <w:r>
              <w:t xml:space="preserve"> требования к проекту; методику научного обоснования своих пр</w:t>
            </w:r>
            <w:r w:rsidR="005862D6">
              <w:t xml:space="preserve">едложений; </w:t>
            </w:r>
            <w:r>
              <w:t xml:space="preserve">спецификацию требований к проекту; </w:t>
            </w:r>
          </w:p>
          <w:p w:rsidR="00153797" w:rsidRDefault="00153797" w:rsidP="00153797">
            <w:pPr>
              <w:tabs>
                <w:tab w:val="center" w:pos="1735"/>
              </w:tabs>
              <w:autoSpaceDE w:val="0"/>
              <w:autoSpaceDN w:val="0"/>
              <w:adjustRightInd w:val="0"/>
            </w:pPr>
            <w:r>
              <w:tab/>
            </w:r>
          </w:p>
          <w:p w:rsidR="00153797" w:rsidRDefault="00153797" w:rsidP="00153797">
            <w:pPr>
              <w:autoSpaceDE w:val="0"/>
              <w:autoSpaceDN w:val="0"/>
              <w:adjustRightInd w:val="0"/>
            </w:pPr>
            <w:r>
              <w:t>Умеет синтезировать набор</w:t>
            </w:r>
          </w:p>
          <w:p w:rsidR="00153797" w:rsidRDefault="00153797" w:rsidP="00153797">
            <w:pPr>
              <w:autoSpaceDE w:val="0"/>
              <w:autoSpaceDN w:val="0"/>
              <w:adjustRightInd w:val="0"/>
            </w:pPr>
            <w:r>
              <w:t>возможных решений задач оптимальных вариантов создания</w:t>
            </w:r>
            <w:r w:rsidRPr="00472000">
              <w:t xml:space="preserve"> проекта, воплощения</w:t>
            </w:r>
            <w:r>
              <w:t xml:space="preserve"> художественного образа предметов</w:t>
            </w:r>
            <w:r w:rsidRPr="00472000">
              <w:t xml:space="preserve"> ДПИ</w:t>
            </w:r>
            <w:r>
              <w:t xml:space="preserve"> средствами проектной графики; н</w:t>
            </w:r>
            <w:r w:rsidRPr="00472000">
              <w:t>а основе исследования аналогов и прототипов, литературы, выполнять проекты оригинал</w:t>
            </w:r>
            <w:r>
              <w:t>ьных авторских и традиционных изделий ДПИ; научно обосновать</w:t>
            </w:r>
            <w:r w:rsidRPr="00F27011">
              <w:rPr>
                <w:bCs/>
              </w:rPr>
              <w:t xml:space="preserve"> свои предложения и составить подробную спецификацию требований к проекту</w:t>
            </w:r>
          </w:p>
          <w:p w:rsidR="00153797" w:rsidRDefault="00153797" w:rsidP="00153797">
            <w:pPr>
              <w:autoSpaceDE w:val="0"/>
              <w:autoSpaceDN w:val="0"/>
              <w:adjustRightInd w:val="0"/>
            </w:pPr>
          </w:p>
          <w:p w:rsidR="00132BC5" w:rsidRPr="00E7074D" w:rsidRDefault="00153797" w:rsidP="00153797">
            <w:r>
              <w:t>Владеет о</w:t>
            </w:r>
            <w:r w:rsidRPr="00472000">
              <w:t>см</w:t>
            </w:r>
            <w:r>
              <w:t>ысленным подходом к выполнению  художественных проектных задач; навыками</w:t>
            </w:r>
            <w:r w:rsidRPr="00472000">
              <w:t xml:space="preserve"> последоват</w:t>
            </w:r>
            <w:r>
              <w:t xml:space="preserve">ельного </w:t>
            </w:r>
            <w:r w:rsidRPr="00472000">
              <w:t xml:space="preserve">ведения </w:t>
            </w:r>
            <w:r>
              <w:t>процесса проектирования художественных произведений, предметов декоративно-прикладного искусства, изделий народных промыслов; навы</w:t>
            </w:r>
            <w:r w:rsidR="005862D6">
              <w:t>ками</w:t>
            </w:r>
            <w:r w:rsidR="00DB41E6">
              <w:t xml:space="preserve"> научного обоснования своих предложений и составления подробной спецификации</w:t>
            </w: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132BC5" w:rsidRPr="00E7074D" w:rsidRDefault="00153797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27011">
              <w:t>ПК-5 способностью к определению целей, отбору содержания, организации образовательной деятельности, выбору образовательных технологий, оценке результатов, ориентированностью на разработку и внедрение инновационных форм обучения, создание авторских программ и курсов</w:t>
            </w:r>
          </w:p>
        </w:tc>
        <w:tc>
          <w:tcPr>
            <w:tcW w:w="3827" w:type="dxa"/>
          </w:tcPr>
          <w:p w:rsidR="00486EE6" w:rsidRPr="00F27011" w:rsidRDefault="00486EE6" w:rsidP="00486EE6">
            <w:pPr>
              <w:autoSpaceDE w:val="0"/>
              <w:autoSpaceDN w:val="0"/>
              <w:adjustRightInd w:val="0"/>
            </w:pPr>
            <w:r>
              <w:t>ПК-5</w:t>
            </w:r>
            <w:r w:rsidRPr="00F27011">
              <w:t xml:space="preserve">.1. </w:t>
            </w:r>
          </w:p>
          <w:p w:rsidR="00486EE6" w:rsidRDefault="00DB41E6" w:rsidP="00486EE6">
            <w:pPr>
              <w:autoSpaceDE w:val="0"/>
              <w:autoSpaceDN w:val="0"/>
              <w:adjustRightInd w:val="0"/>
            </w:pPr>
            <w:r>
              <w:t>Знать</w:t>
            </w:r>
            <w:r w:rsidR="00486EE6">
              <w:t xml:space="preserve"> цели содержание организации образовательной деятельности, образовательные технологии; разработку и внедрение инновационных форм обучения; методику создания авторских программ и курсов;</w:t>
            </w:r>
          </w:p>
          <w:p w:rsidR="00486EE6" w:rsidRDefault="00486EE6" w:rsidP="00486EE6">
            <w:pPr>
              <w:tabs>
                <w:tab w:val="center" w:pos="1735"/>
                <w:tab w:val="left" w:pos="2145"/>
              </w:tabs>
              <w:autoSpaceDE w:val="0"/>
              <w:autoSpaceDN w:val="0"/>
              <w:adjustRightInd w:val="0"/>
            </w:pPr>
            <w:r>
              <w:t>ПК-5.2</w:t>
            </w:r>
            <w:r>
              <w:tab/>
            </w:r>
            <w:r>
              <w:tab/>
            </w:r>
          </w:p>
          <w:p w:rsidR="00486EE6" w:rsidRDefault="00DB41E6" w:rsidP="00486EE6">
            <w:pPr>
              <w:autoSpaceDE w:val="0"/>
              <w:autoSpaceDN w:val="0"/>
              <w:adjustRightInd w:val="0"/>
            </w:pPr>
            <w:r>
              <w:t>Уметь</w:t>
            </w:r>
            <w:r w:rsidR="00486EE6">
              <w:t xml:space="preserve"> определять цели, содержание и организацию образовательной деятельности; применять образовательные </w:t>
            </w:r>
            <w:proofErr w:type="spellStart"/>
            <w:r w:rsidR="00486EE6">
              <w:t>технологии</w:t>
            </w:r>
            <w:proofErr w:type="gramStart"/>
            <w:r w:rsidR="00486EE6">
              <w:t>;</w:t>
            </w:r>
            <w:r w:rsidR="00486EE6">
              <w:rPr>
                <w:rFonts w:ascii="Tahoma" w:hAnsi="Tahoma" w:cs="Tahoma"/>
                <w:color w:val="000000"/>
                <w:sz w:val="20"/>
                <w:szCs w:val="20"/>
              </w:rPr>
              <w:t>о</w:t>
            </w:r>
            <w:proofErr w:type="gramEnd"/>
            <w:r w:rsidR="00486EE6">
              <w:rPr>
                <w:rFonts w:ascii="Tahoma" w:hAnsi="Tahoma" w:cs="Tahoma"/>
                <w:color w:val="000000"/>
                <w:sz w:val="20"/>
                <w:szCs w:val="20"/>
              </w:rPr>
              <w:t>ценить</w:t>
            </w:r>
            <w:proofErr w:type="spellEnd"/>
            <w:r w:rsidR="00486EE6">
              <w:rPr>
                <w:rFonts w:ascii="Tahoma" w:hAnsi="Tahoma" w:cs="Tahoma"/>
                <w:color w:val="000000"/>
                <w:sz w:val="20"/>
                <w:szCs w:val="20"/>
              </w:rPr>
              <w:t xml:space="preserve"> результат</w:t>
            </w:r>
          </w:p>
          <w:p w:rsidR="00486EE6" w:rsidRPr="00F27011" w:rsidRDefault="00486EE6" w:rsidP="00486EE6">
            <w:pPr>
              <w:autoSpaceDE w:val="0"/>
              <w:autoSpaceDN w:val="0"/>
              <w:adjustRightInd w:val="0"/>
            </w:pPr>
            <w:r>
              <w:t>ПК-5.3</w:t>
            </w:r>
          </w:p>
          <w:p w:rsidR="00132BC5" w:rsidRPr="00E7074D" w:rsidRDefault="00DB41E6" w:rsidP="00486EE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Владеть</w:t>
            </w:r>
            <w:r w:rsidR="00486EE6">
              <w:t xml:space="preserve"> навыками, способностью к определению целей, методикой отбора содержания; знаниями организации образовательной деятельности, образовательных технологий, оценки результатов; ориентируется в разработке и внедрении инновационных форм обучения, в создании авторских программ и курсов;</w:t>
            </w:r>
          </w:p>
        </w:tc>
        <w:tc>
          <w:tcPr>
            <w:tcW w:w="3402" w:type="dxa"/>
          </w:tcPr>
          <w:p w:rsidR="00486EE6" w:rsidRPr="00F27011" w:rsidRDefault="00486EE6" w:rsidP="00486EE6">
            <w:pPr>
              <w:autoSpaceDE w:val="0"/>
              <w:autoSpaceDN w:val="0"/>
              <w:adjustRightInd w:val="0"/>
            </w:pPr>
          </w:p>
          <w:p w:rsidR="00486EE6" w:rsidRDefault="00486EE6" w:rsidP="00486EE6">
            <w:pPr>
              <w:autoSpaceDE w:val="0"/>
              <w:autoSpaceDN w:val="0"/>
              <w:adjustRightInd w:val="0"/>
            </w:pPr>
            <w:r>
              <w:t>Знает цели содержание организации образовательной деятельности, образовательные технологии; разработку и внедрение инновационных форм обучения; методику создания авторских программ и курсов;</w:t>
            </w:r>
          </w:p>
          <w:p w:rsidR="00486EE6" w:rsidRDefault="00486EE6" w:rsidP="00486EE6">
            <w:pPr>
              <w:tabs>
                <w:tab w:val="center" w:pos="1735"/>
                <w:tab w:val="left" w:pos="2145"/>
              </w:tabs>
              <w:autoSpaceDE w:val="0"/>
              <w:autoSpaceDN w:val="0"/>
              <w:adjustRightInd w:val="0"/>
            </w:pPr>
            <w:r>
              <w:tab/>
            </w:r>
            <w:r>
              <w:tab/>
            </w:r>
          </w:p>
          <w:p w:rsidR="00486EE6" w:rsidRDefault="00486EE6" w:rsidP="00486EE6">
            <w:pPr>
              <w:autoSpaceDE w:val="0"/>
              <w:autoSpaceDN w:val="0"/>
              <w:adjustRightInd w:val="0"/>
            </w:pPr>
            <w:r>
              <w:t xml:space="preserve">Умеет определять цели, содержание и организацию образовательной деятельности; применять образовательные </w:t>
            </w:r>
            <w:proofErr w:type="spellStart"/>
            <w:r>
              <w:t>технологии</w:t>
            </w:r>
            <w:proofErr w:type="gramStart"/>
            <w:r>
              <w:t>;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о</w:t>
            </w:r>
            <w:proofErr w:type="gramEnd"/>
            <w:r>
              <w:rPr>
                <w:rFonts w:ascii="Tahoma" w:hAnsi="Tahoma" w:cs="Tahoma"/>
                <w:color w:val="000000"/>
                <w:sz w:val="20"/>
                <w:szCs w:val="20"/>
              </w:rPr>
              <w:t>ценить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результат</w:t>
            </w:r>
          </w:p>
          <w:p w:rsidR="00486EE6" w:rsidRPr="00F27011" w:rsidRDefault="00486EE6" w:rsidP="00486EE6">
            <w:pPr>
              <w:autoSpaceDE w:val="0"/>
              <w:autoSpaceDN w:val="0"/>
              <w:adjustRightInd w:val="0"/>
            </w:pPr>
          </w:p>
          <w:p w:rsidR="00132BC5" w:rsidRPr="00E7074D" w:rsidRDefault="00486EE6" w:rsidP="00486EE6">
            <w:pPr>
              <w:ind w:right="-108"/>
              <w:rPr>
                <w:lang w:eastAsia="en-US"/>
              </w:rPr>
            </w:pPr>
            <w:r>
              <w:t xml:space="preserve">Владеет навыками, способностью к определению целей, методикой отбора содержания; знаниями ор деятельности, образовательных технологий, оценки результатов; ориентируется в разработке и внедрении инновационных форм обучения, в создании авторских программ и курсов; </w:t>
            </w: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132BC5" w:rsidRPr="00E7074D" w:rsidRDefault="00132BC5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827" w:type="dxa"/>
          </w:tcPr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132BC5" w:rsidRPr="00E7074D" w:rsidRDefault="00132BC5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402" w:type="dxa"/>
          </w:tcPr>
          <w:p w:rsidR="00132BC5" w:rsidRPr="00E7074D" w:rsidRDefault="00132BC5" w:rsidP="000675B2">
            <w:pPr>
              <w:ind w:right="-108"/>
              <w:rPr>
                <w:lang w:eastAsia="en-US"/>
              </w:rPr>
            </w:pPr>
          </w:p>
        </w:tc>
      </w:tr>
    </w:tbl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3.Место практики в структуре ОП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ind w:firstLine="567"/>
        <w:jc w:val="both"/>
        <w:rPr>
          <w:bCs/>
        </w:rPr>
      </w:pPr>
      <w:r w:rsidRPr="00DB1A40">
        <w:rPr>
          <w:bCs/>
        </w:rPr>
        <w:t xml:space="preserve">Практика в рамках </w:t>
      </w:r>
      <w:r w:rsidRPr="00DB1A40">
        <w:rPr>
          <w:b/>
          <w:bCs/>
        </w:rPr>
        <w:t>воспитательной работы</w:t>
      </w:r>
      <w:r w:rsidRPr="00DB1A40">
        <w:rPr>
          <w:bCs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B5196A" w:rsidRPr="00DB1A40" w:rsidRDefault="00B5196A" w:rsidP="00B5196A">
      <w:pPr>
        <w:ind w:firstLine="567"/>
        <w:jc w:val="both"/>
      </w:pPr>
      <w:r w:rsidRPr="00DB1A40">
        <w:rPr>
          <w:bCs/>
        </w:rPr>
        <w:t xml:space="preserve">В соответствии с учебным планом по направлению подготовки </w:t>
      </w:r>
      <w:r w:rsidR="007530D3">
        <w:t>54.</w:t>
      </w:r>
      <w:r w:rsidR="00DB41E6">
        <w:t xml:space="preserve">04. </w:t>
      </w:r>
      <w:r w:rsidR="000675B2">
        <w:t>02</w:t>
      </w:r>
      <w:r w:rsidR="00C94589">
        <w:t>.</w:t>
      </w:r>
      <w:r w:rsidR="000675B2">
        <w:t>Декоративно-прикладное искусство и народные промыслы»</w:t>
      </w:r>
      <w:r w:rsidR="00C94589">
        <w:t>,</w:t>
      </w:r>
      <w:r w:rsidRPr="00DB1A40">
        <w:t xml:space="preserve">разработанным на основе ФГОС ВО, </w:t>
      </w:r>
      <w:r w:rsidR="00C94589">
        <w:t xml:space="preserve">преддипломная </w:t>
      </w:r>
      <w:r w:rsidRPr="00DB1A40">
        <w:t xml:space="preserve">практика </w:t>
      </w:r>
      <w:r w:rsidRPr="00DB1A40">
        <w:rPr>
          <w:bCs/>
        </w:rPr>
        <w:t>(</w:t>
      </w:r>
      <w:r w:rsidR="00C94589">
        <w:rPr>
          <w:bCs/>
        </w:rPr>
        <w:t xml:space="preserve">производственная </w:t>
      </w:r>
      <w:r w:rsidRPr="00DB1A40">
        <w:rPr>
          <w:bCs/>
        </w:rPr>
        <w:t>практика)</w:t>
      </w:r>
      <w:r w:rsidRPr="00DB1A40"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</w:t>
      </w:r>
      <w:proofErr w:type="gramStart"/>
      <w:r w:rsidRPr="00DB1A40">
        <w:t xml:space="preserve">Содержание практики тесно связано с логикой и содержанием изучаемых обучающимся учебных  дисциплин  </w:t>
      </w:r>
      <w:r w:rsidR="007530D3">
        <w:t>«</w:t>
      </w:r>
      <w:r w:rsidRPr="00DB1A40">
        <w:t>Данная практика включена в блок</w:t>
      </w:r>
      <w:r w:rsidR="007530D3">
        <w:t xml:space="preserve"> 2</w:t>
      </w:r>
      <w:r w:rsidRPr="00DB1A40">
        <w:t xml:space="preserve"> «Практики» Федерального государственного образовательного стандарта высшего образования по направлению подготовки: </w:t>
      </w:r>
      <w:r w:rsidR="00DB41E6">
        <w:t>54.04.02.</w:t>
      </w:r>
      <w:proofErr w:type="gramEnd"/>
      <w:r w:rsidR="00DB41E6">
        <w:t xml:space="preserve"> Декоративно-прикладное искусство и народные промыслы</w:t>
      </w:r>
      <w:r w:rsidR="007530D3">
        <w:t xml:space="preserve">, </w:t>
      </w:r>
      <w:r w:rsidRPr="00DB1A40">
        <w:rPr>
          <w:bCs/>
        </w:rPr>
        <w:t>направленность (профиль) –.</w:t>
      </w:r>
    </w:p>
    <w:p w:rsidR="00BE5147" w:rsidRPr="00934571" w:rsidRDefault="00BE5147" w:rsidP="00BE5147">
      <w:pPr>
        <w:jc w:val="both"/>
        <w:rPr>
          <w:bCs/>
        </w:rPr>
      </w:pPr>
      <w:r w:rsidRPr="00934571">
        <w:rPr>
          <w:bCs/>
        </w:rPr>
        <w:t>художественно-творческая деятельность в области декоративно-прикладного искусства и народных промыслов</w:t>
      </w:r>
    </w:p>
    <w:p w:rsidR="00B5196A" w:rsidRPr="00DB1A40" w:rsidRDefault="00B5196A" w:rsidP="00B5196A">
      <w:pPr>
        <w:ind w:firstLine="567"/>
        <w:jc w:val="both"/>
        <w:rPr>
          <w:color w:val="000000"/>
        </w:rPr>
      </w:pP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 xml:space="preserve">4.Объем практики </w:t>
      </w:r>
    </w:p>
    <w:p w:rsidR="00B5196A" w:rsidRPr="00DB1A40" w:rsidRDefault="00B5196A" w:rsidP="00B5196A">
      <w:pPr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B5196A" w:rsidRPr="00DB1A40" w:rsidTr="00B5196A">
        <w:tc>
          <w:tcPr>
            <w:tcW w:w="6204" w:type="dxa"/>
            <w:vMerge w:val="restart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Формы обучения</w:t>
            </w:r>
          </w:p>
        </w:tc>
      </w:tr>
      <w:tr w:rsidR="00B5196A" w:rsidRPr="00DB1A40" w:rsidTr="00B5196A">
        <w:tc>
          <w:tcPr>
            <w:tcW w:w="6204" w:type="dxa"/>
            <w:vMerge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</w:p>
        </w:tc>
        <w:tc>
          <w:tcPr>
            <w:tcW w:w="1701" w:type="dxa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Очная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Заочная</w:t>
            </w:r>
          </w:p>
        </w:tc>
      </w:tr>
      <w:tr w:rsidR="00B5196A" w:rsidRPr="00DB1A40" w:rsidTr="00B5196A">
        <w:tc>
          <w:tcPr>
            <w:tcW w:w="6204" w:type="dxa"/>
          </w:tcPr>
          <w:p w:rsidR="00B5196A" w:rsidRPr="00DB1A40" w:rsidRDefault="00B5196A" w:rsidP="00B5196A">
            <w:pPr>
              <w:jc w:val="both"/>
            </w:pPr>
            <w:r w:rsidRPr="00DB1A40">
              <w:rPr>
                <w:b/>
              </w:rPr>
              <w:t>Общая трудоемкость</w:t>
            </w:r>
            <w:r w:rsidRPr="00DB1A40">
              <w:t>: зачетные единицы/часы</w:t>
            </w:r>
          </w:p>
        </w:tc>
        <w:tc>
          <w:tcPr>
            <w:tcW w:w="1701" w:type="dxa"/>
          </w:tcPr>
          <w:p w:rsidR="00B5196A" w:rsidRPr="00DB1A40" w:rsidRDefault="007530D3" w:rsidP="00B5196A">
            <w:pPr>
              <w:jc w:val="center"/>
            </w:pPr>
            <w:r>
              <w:t>12/432</w:t>
            </w:r>
          </w:p>
        </w:tc>
        <w:tc>
          <w:tcPr>
            <w:tcW w:w="1666" w:type="dxa"/>
          </w:tcPr>
          <w:p w:rsidR="00B5196A" w:rsidRPr="00DB1A40" w:rsidRDefault="00934571" w:rsidP="00B5196A">
            <w:pPr>
              <w:jc w:val="center"/>
            </w:pPr>
            <w:r>
              <w:t>12/432</w:t>
            </w:r>
          </w:p>
        </w:tc>
      </w:tr>
      <w:tr w:rsidR="00B5196A" w:rsidRPr="00DB1A40" w:rsidTr="00B5196A">
        <w:tc>
          <w:tcPr>
            <w:tcW w:w="6204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Контактная работа с преподавателем</w:t>
            </w:r>
            <w:r w:rsidRPr="00DB1A40">
              <w:t>:</w:t>
            </w:r>
          </w:p>
        </w:tc>
        <w:tc>
          <w:tcPr>
            <w:tcW w:w="1701" w:type="dxa"/>
          </w:tcPr>
          <w:p w:rsidR="00B5196A" w:rsidRPr="00DB1A40" w:rsidRDefault="00B5196A" w:rsidP="00B5196A">
            <w:pPr>
              <w:jc w:val="center"/>
            </w:pPr>
          </w:p>
        </w:tc>
        <w:tc>
          <w:tcPr>
            <w:tcW w:w="1666" w:type="dxa"/>
          </w:tcPr>
          <w:p w:rsidR="00B5196A" w:rsidRPr="00DB1A40" w:rsidRDefault="00B5196A" w:rsidP="00B5196A">
            <w:pPr>
              <w:jc w:val="center"/>
            </w:pPr>
          </w:p>
        </w:tc>
      </w:tr>
      <w:tr w:rsidR="00934571" w:rsidRPr="00DB1A40" w:rsidTr="00B5196A">
        <w:tc>
          <w:tcPr>
            <w:tcW w:w="6204" w:type="dxa"/>
          </w:tcPr>
          <w:p w:rsidR="00934571" w:rsidRPr="00DB1A40" w:rsidRDefault="00934571" w:rsidP="00934571">
            <w:pPr>
              <w:jc w:val="both"/>
            </w:pPr>
            <w:r w:rsidRPr="00DB1A40"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934571" w:rsidRPr="00DB1A40" w:rsidRDefault="00934571" w:rsidP="00934571">
            <w:pPr>
              <w:jc w:val="center"/>
            </w:pPr>
            <w:r>
              <w:t>2</w:t>
            </w:r>
          </w:p>
        </w:tc>
        <w:tc>
          <w:tcPr>
            <w:tcW w:w="1666" w:type="dxa"/>
          </w:tcPr>
          <w:p w:rsidR="00934571" w:rsidRPr="00DB1A40" w:rsidRDefault="00934571" w:rsidP="00934571">
            <w:pPr>
              <w:jc w:val="center"/>
            </w:pPr>
            <w:r>
              <w:t>2</w:t>
            </w:r>
          </w:p>
        </w:tc>
      </w:tr>
      <w:tr w:rsidR="00934571" w:rsidRPr="00DB1A40" w:rsidTr="00B5196A">
        <w:tc>
          <w:tcPr>
            <w:tcW w:w="6204" w:type="dxa"/>
          </w:tcPr>
          <w:p w:rsidR="00934571" w:rsidRPr="00DB1A40" w:rsidRDefault="00934571" w:rsidP="00934571">
            <w:pPr>
              <w:jc w:val="both"/>
            </w:pPr>
            <w:r w:rsidRPr="00DB1A40"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934571" w:rsidRPr="00DB1A40" w:rsidRDefault="00934571" w:rsidP="00934571">
            <w:pPr>
              <w:jc w:val="center"/>
            </w:pPr>
            <w:r>
              <w:t>4</w:t>
            </w:r>
          </w:p>
        </w:tc>
        <w:tc>
          <w:tcPr>
            <w:tcW w:w="1666" w:type="dxa"/>
          </w:tcPr>
          <w:p w:rsidR="00934571" w:rsidRPr="00DB1A40" w:rsidRDefault="00934571" w:rsidP="00934571">
            <w:pPr>
              <w:jc w:val="center"/>
            </w:pPr>
            <w:r>
              <w:t>4</w:t>
            </w:r>
          </w:p>
        </w:tc>
      </w:tr>
      <w:tr w:rsidR="00934571" w:rsidRPr="00DB1A40" w:rsidTr="00B5196A">
        <w:tc>
          <w:tcPr>
            <w:tcW w:w="6204" w:type="dxa"/>
          </w:tcPr>
          <w:p w:rsidR="00934571" w:rsidRPr="00DB1A40" w:rsidRDefault="00934571" w:rsidP="00934571">
            <w:pPr>
              <w:jc w:val="both"/>
            </w:pPr>
            <w:r w:rsidRPr="00DB1A40">
              <w:t>Промежуточная аттестация: зачет с оценко</w:t>
            </w:r>
            <w:proofErr w:type="gramStart"/>
            <w:r w:rsidRPr="00DB1A40">
              <w:t>й</w:t>
            </w:r>
            <w:r w:rsidRPr="00DB1A40">
              <w:rPr>
                <w:rFonts w:ascii="Times New Roman CYR" w:hAnsi="Times New Roman CYR" w:cs="Times New Roman CYR"/>
                <w:i/>
              </w:rPr>
              <w:t>(</w:t>
            </w:r>
            <w:proofErr w:type="gramEnd"/>
            <w:r w:rsidRPr="00DB1A40">
              <w:rPr>
                <w:rFonts w:ascii="Times New Roman CYR" w:hAnsi="Times New Roman CYR" w:cs="Times New Roman CYR"/>
                <w:i/>
              </w:rPr>
              <w:t>в том числе: в форме контактной работы/в форме СРС)</w:t>
            </w:r>
          </w:p>
        </w:tc>
        <w:tc>
          <w:tcPr>
            <w:tcW w:w="1701" w:type="dxa"/>
          </w:tcPr>
          <w:p w:rsidR="00934571" w:rsidRPr="00DB1A40" w:rsidRDefault="00934571" w:rsidP="00934571">
            <w:pPr>
              <w:jc w:val="center"/>
            </w:pPr>
            <w:r>
              <w:t>4</w:t>
            </w:r>
          </w:p>
        </w:tc>
        <w:tc>
          <w:tcPr>
            <w:tcW w:w="1666" w:type="dxa"/>
          </w:tcPr>
          <w:p w:rsidR="00934571" w:rsidRPr="00DB1A40" w:rsidRDefault="00934571" w:rsidP="00934571">
            <w:pPr>
              <w:jc w:val="center"/>
            </w:pPr>
            <w:r>
              <w:t>4</w:t>
            </w:r>
          </w:p>
        </w:tc>
      </w:tr>
      <w:tr w:rsidR="00934571" w:rsidRPr="00DB1A40" w:rsidTr="00B5196A">
        <w:tc>
          <w:tcPr>
            <w:tcW w:w="6204" w:type="dxa"/>
          </w:tcPr>
          <w:p w:rsidR="00934571" w:rsidRPr="00DB1A40" w:rsidRDefault="00934571" w:rsidP="00934571">
            <w:pPr>
              <w:jc w:val="both"/>
              <w:rPr>
                <w:b/>
              </w:rPr>
            </w:pPr>
            <w:r w:rsidRPr="00DB1A40">
              <w:rPr>
                <w:b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934571" w:rsidRPr="00DB1A40" w:rsidRDefault="00934571" w:rsidP="00934571">
            <w:pPr>
              <w:jc w:val="center"/>
            </w:pPr>
            <w:r>
              <w:t>288</w:t>
            </w:r>
          </w:p>
        </w:tc>
        <w:tc>
          <w:tcPr>
            <w:tcW w:w="1666" w:type="dxa"/>
          </w:tcPr>
          <w:p w:rsidR="00934571" w:rsidRPr="00DB1A40" w:rsidRDefault="00934571" w:rsidP="00934571">
            <w:pPr>
              <w:jc w:val="center"/>
            </w:pPr>
            <w:r>
              <w:t>288</w:t>
            </w:r>
          </w:p>
        </w:tc>
      </w:tr>
      <w:tr w:rsidR="00934571" w:rsidRPr="00DB1A40" w:rsidTr="00B5196A">
        <w:tc>
          <w:tcPr>
            <w:tcW w:w="6204" w:type="dxa"/>
          </w:tcPr>
          <w:p w:rsidR="00934571" w:rsidRPr="00DB1A40" w:rsidRDefault="00934571" w:rsidP="00934571">
            <w:pPr>
              <w:jc w:val="both"/>
            </w:pPr>
            <w:r w:rsidRPr="00DB1A40">
              <w:rPr>
                <w:b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934571" w:rsidRPr="00DB1A40" w:rsidRDefault="00934571" w:rsidP="00934571">
            <w:pPr>
              <w:jc w:val="center"/>
            </w:pPr>
            <w:r>
              <w:t>134</w:t>
            </w:r>
          </w:p>
        </w:tc>
        <w:tc>
          <w:tcPr>
            <w:tcW w:w="1666" w:type="dxa"/>
          </w:tcPr>
          <w:p w:rsidR="00934571" w:rsidRPr="00DB1A40" w:rsidRDefault="00934571" w:rsidP="00934571">
            <w:pPr>
              <w:jc w:val="center"/>
            </w:pPr>
            <w:r>
              <w:t>134</w:t>
            </w:r>
          </w:p>
        </w:tc>
      </w:tr>
    </w:tbl>
    <w:p w:rsidR="00B5196A" w:rsidRPr="00DB1A40" w:rsidRDefault="00B5196A" w:rsidP="00B5196A">
      <w:pPr>
        <w:jc w:val="both"/>
        <w:rPr>
          <w:bCs/>
          <w:color w:val="FF0000"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5.Содержание практики</w:t>
      </w:r>
    </w:p>
    <w:p w:rsidR="00B5196A" w:rsidRPr="00DB1A40" w:rsidRDefault="007530D3" w:rsidP="00B5196A">
      <w:pPr>
        <w:jc w:val="both"/>
      </w:pPr>
      <w:r>
        <w:t>Преддипломная</w:t>
      </w:r>
      <w:r w:rsidR="00B5196A" w:rsidRPr="00DB1A40">
        <w:t xml:space="preserve">  практика содержит ряд этапов:</w:t>
      </w:r>
    </w:p>
    <w:p w:rsidR="00B5196A" w:rsidRPr="00DB1A40" w:rsidRDefault="00B5196A" w:rsidP="00B5196A">
      <w:pPr>
        <w:tabs>
          <w:tab w:val="left" w:pos="708"/>
          <w:tab w:val="left" w:pos="993"/>
        </w:tabs>
        <w:jc w:val="both"/>
      </w:pPr>
      <w:r w:rsidRPr="00DB1A40">
        <w:t>1. Подготовительный этап.</w:t>
      </w:r>
    </w:p>
    <w:p w:rsidR="00B5196A" w:rsidRPr="00DB1A40" w:rsidRDefault="00B5196A" w:rsidP="00B5196A">
      <w:pPr>
        <w:tabs>
          <w:tab w:val="left" w:pos="708"/>
          <w:tab w:val="left" w:pos="993"/>
        </w:tabs>
        <w:jc w:val="both"/>
      </w:pPr>
      <w:r w:rsidRPr="00DB1A40">
        <w:t>2. Основной этап.</w:t>
      </w:r>
    </w:p>
    <w:p w:rsidR="00B5196A" w:rsidRPr="00DB1A40" w:rsidRDefault="00B5196A" w:rsidP="00B5196A">
      <w:pPr>
        <w:jc w:val="both"/>
      </w:pPr>
      <w:r w:rsidRPr="00DB1A40">
        <w:t>3. Заключительный этап</w:t>
      </w:r>
    </w:p>
    <w:p w:rsidR="00B5196A" w:rsidRPr="00DB1A40" w:rsidRDefault="00B5196A" w:rsidP="00B5196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B5196A" w:rsidRPr="00DB1A40" w:rsidTr="00B5196A"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 xml:space="preserve">№ </w:t>
            </w:r>
            <w:r w:rsidRPr="00DB1A40">
              <w:rPr>
                <w:spacing w:val="2"/>
                <w:position w:val="2"/>
              </w:rPr>
              <w:t>п/п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Этапы практики</w:t>
            </w:r>
          </w:p>
        </w:tc>
        <w:tc>
          <w:tcPr>
            <w:tcW w:w="5954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Вид работ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Формы контроля</w:t>
            </w:r>
          </w:p>
        </w:tc>
      </w:tr>
      <w:tr w:rsidR="00B5196A" w:rsidRPr="00DB1A40" w:rsidTr="00B5196A">
        <w:trPr>
          <w:trHeight w:val="1575"/>
        </w:trPr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1.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DB1A40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5196A" w:rsidRPr="00DB1A40" w:rsidRDefault="00B5196A" w:rsidP="00B5196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C65D98" w:rsidRPr="00C65D98" w:rsidRDefault="00C65D98" w:rsidP="00C65D98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 xml:space="preserve">- Знакомство с программой практики и тематикой индивидуального задания. </w:t>
            </w:r>
          </w:p>
          <w:p w:rsidR="00C65D98" w:rsidRPr="00C65D98" w:rsidRDefault="00C65D98" w:rsidP="00C65D98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>- Знакомство с производственной базой практики</w:t>
            </w:r>
          </w:p>
          <w:p w:rsidR="00B5196A" w:rsidRPr="00C65D98" w:rsidRDefault="00C65D98" w:rsidP="00C65D98">
            <w:pPr>
              <w:ind w:left="62" w:right="-108"/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</w:pPr>
            <w:r w:rsidRPr="00C65D98"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  <w:t>- Инструктаж по технике безопасности</w:t>
            </w:r>
            <w:r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текущий</w:t>
            </w:r>
          </w:p>
        </w:tc>
      </w:tr>
      <w:tr w:rsidR="00B5196A" w:rsidRPr="00DB1A40" w:rsidTr="00B5196A">
        <w:trPr>
          <w:trHeight w:val="274"/>
        </w:trPr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DB1A40">
              <w:rPr>
                <w:spacing w:val="2"/>
                <w:position w:val="2"/>
              </w:rPr>
              <w:t>2.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Основной этап</w:t>
            </w:r>
          </w:p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</w:p>
          <w:p w:rsidR="00B5196A" w:rsidRPr="00DB1A40" w:rsidRDefault="00B5196A" w:rsidP="00B5196A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</w:rPr>
            </w:pPr>
          </w:p>
        </w:tc>
        <w:tc>
          <w:tcPr>
            <w:tcW w:w="5954" w:type="dxa"/>
          </w:tcPr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 Преддипломная практика осуществляется в форме выполнения сту</w:t>
            </w:r>
            <w:r w:rsidR="00BF5AE1">
              <w:rPr>
                <w:rFonts w:eastAsia="Calibri"/>
                <w:spacing w:val="2"/>
                <w:position w:val="2"/>
                <w:lang w:eastAsia="en-US"/>
              </w:rPr>
              <w:t>дентами реального проекта в материале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 в рамках утвержденной темы выпускной квалификационной работы с учетом научных, творческих, проектных интересов. </w:t>
            </w:r>
          </w:p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 Преддипломная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 Местом прохождения являет</w:t>
            </w:r>
            <w:r w:rsidR="00BF5AE1">
              <w:rPr>
                <w:rFonts w:eastAsia="Calibri"/>
                <w:spacing w:val="2"/>
                <w:position w:val="2"/>
                <w:lang w:eastAsia="en-US"/>
              </w:rPr>
              <w:t>ся производственные мастерские, предприятия по производству художественной керамики  соответствующие профилю направления подготовки.</w:t>
            </w:r>
          </w:p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-Основным содержанием этапа является:</w:t>
            </w:r>
          </w:p>
          <w:p w:rsidR="00BF5AE1" w:rsidRDefault="00C65D98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 w:rsidRPr="00C65D98">
              <w:rPr>
                <w:rFonts w:eastAsia="Calibri"/>
                <w:spacing w:val="2"/>
                <w:position w:val="2"/>
              </w:rPr>
              <w:t>1</w:t>
            </w:r>
            <w:r w:rsidR="00BF5AE1">
              <w:rPr>
                <w:spacing w:val="2"/>
                <w:position w:val="2"/>
                <w:sz w:val="24"/>
                <w:szCs w:val="24"/>
              </w:rPr>
              <w:t>Преддипломная практика осуществляется в форме выполнения студентами реального исследовательского проекта в рамках утвержденной темы выпускной квалификационной работы с учетом        научных, творческих, художественных интересов.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Преддипломная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 Местом прохождения является производство художественной керамики, соответствующее специализации студента.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Основным содержанием этапа является: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1. </w:t>
            </w:r>
            <w:r w:rsidRPr="003D0589">
              <w:rPr>
                <w:spacing w:val="2"/>
                <w:position w:val="2"/>
                <w:sz w:val="24"/>
                <w:szCs w:val="24"/>
              </w:rPr>
              <w:t>Изучение технологического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 процесса изготовления керамических  изделий в учебно-производственных мастерских ГГУ в соответствии с индивидуальным заданием.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2. Анализ  проекта с  технологической точки зрения.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3. Подбор материалов и инструментов для выполнения работы в материале.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4. Выполнение конструктивных чертежей или картонов в зависимости от задания.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5. Выполнение моделей изделий (материал: гипс, шамот, пластилин в зависимости от задания),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6.Выполнение проб в материале с целью уточнения цветового решения керамического изделия в соответствии с проектом ВКР.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7. Формовка изделия вручную (жгутом), набивкой из пласта или отливка из (шликера) в гипсовых формах.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8. Подготовка изделия к утильному обжигу (оправка, сушка), при необходимости выполнение росписи ангобами, нанесение фактуры и т.д.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 9.Подготовка изделия к росписи, декорированию, глазуровке.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10.Выполнение декора в зависимости от проекта ВКР.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 11. Подготовка изделия к политому обжигу.</w:t>
            </w:r>
          </w:p>
          <w:p w:rsidR="00B5196A" w:rsidRPr="00934571" w:rsidRDefault="00BF5AE1" w:rsidP="00934571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>
              <w:rPr>
                <w:spacing w:val="2"/>
                <w:position w:val="2"/>
              </w:rPr>
              <w:t xml:space="preserve">12. Выполнение росписи над глазурными или </w:t>
            </w:r>
            <w:proofErr w:type="spellStart"/>
            <w:r>
              <w:rPr>
                <w:spacing w:val="2"/>
                <w:position w:val="2"/>
              </w:rPr>
              <w:t>подглазурными</w:t>
            </w:r>
            <w:proofErr w:type="spellEnd"/>
            <w:r>
              <w:rPr>
                <w:spacing w:val="2"/>
                <w:position w:val="2"/>
              </w:rPr>
              <w:t xml:space="preserve"> красками, золотом.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текущий</w:t>
            </w:r>
          </w:p>
        </w:tc>
      </w:tr>
      <w:tr w:rsidR="00B5196A" w:rsidRPr="00DB1A40" w:rsidTr="00B5196A"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DB1A40">
              <w:rPr>
                <w:spacing w:val="2"/>
                <w:position w:val="2"/>
              </w:rPr>
              <w:t>3.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DB1A40">
              <w:rPr>
                <w:rStyle w:val="45"/>
                <w:bCs/>
                <w:spacing w:val="0"/>
                <w:sz w:val="24"/>
                <w:szCs w:val="24"/>
              </w:rPr>
              <w:t>Заключитель</w:t>
            </w:r>
            <w:proofErr w:type="spellEnd"/>
            <w:r w:rsidRPr="00DB1A40">
              <w:rPr>
                <w:rStyle w:val="45"/>
                <w:bCs/>
                <w:spacing w:val="0"/>
                <w:sz w:val="24"/>
                <w:szCs w:val="24"/>
              </w:rPr>
              <w:t>-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DB1A40">
              <w:rPr>
                <w:rStyle w:val="45"/>
                <w:bCs/>
                <w:spacing w:val="0"/>
                <w:sz w:val="24"/>
                <w:szCs w:val="24"/>
              </w:rPr>
              <w:t>ный</w:t>
            </w:r>
            <w:proofErr w:type="spellEnd"/>
            <w:r w:rsidRPr="00DB1A40">
              <w:rPr>
                <w:rStyle w:val="45"/>
                <w:bCs/>
                <w:spacing w:val="0"/>
                <w:sz w:val="24"/>
                <w:szCs w:val="24"/>
              </w:rPr>
              <w:t xml:space="preserve"> этап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F5AE1" w:rsidRPr="00BF5AE1" w:rsidRDefault="00BF5AE1" w:rsidP="00BF5AE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BF5AE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1.Подготовка отчета, как основы выпускной квалификационной работы. </w:t>
            </w:r>
          </w:p>
          <w:p w:rsidR="00BF5AE1" w:rsidRPr="00BF5AE1" w:rsidRDefault="00BF5AE1" w:rsidP="00BF5AE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BF5AE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2.Защита отчета на итоговой конференции.</w:t>
            </w:r>
          </w:p>
          <w:p w:rsidR="00BF5AE1" w:rsidRPr="00BF5AE1" w:rsidRDefault="00BF5AE1" w:rsidP="00BF5AE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BF5AE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3.  Подготовка изделия к просмотру.</w:t>
            </w:r>
          </w:p>
          <w:p w:rsidR="001A74B1" w:rsidRPr="00C65D98" w:rsidRDefault="00BF5AE1" w:rsidP="00BF5AE1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BF5AE1">
              <w:rPr>
                <w:rStyle w:val="45"/>
                <w:rFonts w:eastAsia="Calibri"/>
                <w:b w:val="0"/>
              </w:rPr>
              <w:t>4. Выставка изделия в материале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промежуточный</w:t>
            </w:r>
          </w:p>
        </w:tc>
      </w:tr>
    </w:tbl>
    <w:p w:rsidR="00B5196A" w:rsidRPr="00DB1A40" w:rsidRDefault="00B5196A" w:rsidP="00B5196A">
      <w:pPr>
        <w:spacing w:after="160" w:line="259" w:lineRule="auto"/>
      </w:pPr>
    </w:p>
    <w:p w:rsidR="00B5196A" w:rsidRPr="00DB1A40" w:rsidRDefault="00B5196A" w:rsidP="00B5196A">
      <w:pPr>
        <w:tabs>
          <w:tab w:val="left" w:pos="708"/>
        </w:tabs>
        <w:jc w:val="both"/>
        <w:rPr>
          <w:b/>
        </w:rPr>
      </w:pPr>
      <w:r w:rsidRPr="00DB1A40">
        <w:t>В ходе прохождения  практики используются следующие образовательные технологии: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Установочная конференция руководителя практики от организации (вуза).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Консультации с руководителем практики от организации (вуза), руководителем практики от профильной организации.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Инструктаж по технике безопасности в вузе и вводный инструктаж по технике безопасности на базе практики.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Инструктаж по правилам внутреннего распорядка на базе практики.</w:t>
      </w:r>
    </w:p>
    <w:p w:rsidR="00B5196A" w:rsidRPr="00DB1A40" w:rsidRDefault="00B5196A" w:rsidP="00B5196A">
      <w:pPr>
        <w:jc w:val="both"/>
      </w:pPr>
      <w:r w:rsidRPr="00DB1A40">
        <w:t>В ходе практики применяются следующие исследовательские технологии:</w:t>
      </w:r>
    </w:p>
    <w:p w:rsidR="00B5196A" w:rsidRPr="00DB1A40" w:rsidRDefault="00B5196A" w:rsidP="00B5196A">
      <w:pPr>
        <w:pStyle w:val="a7"/>
        <w:numPr>
          <w:ilvl w:val="0"/>
          <w:numId w:val="19"/>
        </w:numPr>
        <w:jc w:val="both"/>
      </w:pPr>
      <w:r w:rsidRPr="00DB1A40">
        <w:t>анализ документов;</w:t>
      </w:r>
    </w:p>
    <w:p w:rsidR="00B5196A" w:rsidRPr="00DB1A40" w:rsidRDefault="00B5196A" w:rsidP="00B5196A">
      <w:pPr>
        <w:pStyle w:val="a7"/>
        <w:numPr>
          <w:ilvl w:val="0"/>
          <w:numId w:val="19"/>
        </w:numPr>
        <w:jc w:val="both"/>
      </w:pPr>
      <w:r w:rsidRPr="00DB1A40">
        <w:t>анализ различных источников информации;</w:t>
      </w:r>
    </w:p>
    <w:p w:rsidR="00B5196A" w:rsidRPr="00DB1A40" w:rsidRDefault="00B5196A" w:rsidP="00B5196A">
      <w:pPr>
        <w:pStyle w:val="a7"/>
        <w:numPr>
          <w:ilvl w:val="0"/>
          <w:numId w:val="19"/>
        </w:numPr>
        <w:jc w:val="both"/>
      </w:pPr>
      <w:r w:rsidRPr="00DB1A40">
        <w:t>наблюдение.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ind w:left="567" w:hanging="567"/>
        <w:jc w:val="both"/>
        <w:rPr>
          <w:b/>
          <w:bCs/>
        </w:rPr>
      </w:pPr>
      <w:r w:rsidRPr="00DB1A40">
        <w:rPr>
          <w:b/>
          <w:bCs/>
        </w:rPr>
        <w:t>6. Формы отчетности по практике</w:t>
      </w:r>
    </w:p>
    <w:p w:rsidR="00B5196A" w:rsidRPr="00C65D98" w:rsidRDefault="00B5196A" w:rsidP="00B5196A">
      <w:pPr>
        <w:jc w:val="both"/>
        <w:rPr>
          <w:bCs/>
        </w:rPr>
      </w:pPr>
      <w:r w:rsidRPr="00C65D98">
        <w:rPr>
          <w:bCs/>
        </w:rPr>
        <w:t>По окончании практики обучающиеся должны представить следующие документы, которые являются составными элементами Отчета по практике:</w:t>
      </w:r>
    </w:p>
    <w:p w:rsidR="00B5196A" w:rsidRPr="00C65D98" w:rsidRDefault="00B5196A" w:rsidP="00B5196A">
      <w:pPr>
        <w:jc w:val="both"/>
        <w:rPr>
          <w:color w:val="000000"/>
        </w:rPr>
      </w:pPr>
      <w:r w:rsidRPr="00C65D98">
        <w:rPr>
          <w:bCs/>
        </w:rPr>
        <w:t xml:space="preserve">- </w:t>
      </w:r>
      <w:r w:rsidRPr="00C65D98">
        <w:rPr>
          <w:color w:val="000000"/>
        </w:rPr>
        <w:t xml:space="preserve">титульный лист отчета о прохождении </w:t>
      </w:r>
      <w:r w:rsidR="00C65D98">
        <w:rPr>
          <w:color w:val="000000"/>
        </w:rPr>
        <w:t xml:space="preserve">преддипломной </w:t>
      </w:r>
      <w:r w:rsidRPr="00C65D98">
        <w:rPr>
          <w:color w:val="000000"/>
        </w:rPr>
        <w:t>(</w:t>
      </w:r>
      <w:r w:rsidR="00C65D98">
        <w:rPr>
          <w:color w:val="000000"/>
        </w:rPr>
        <w:t>производственной</w:t>
      </w:r>
      <w:r w:rsidRPr="00C65D98">
        <w:rPr>
          <w:color w:val="000000"/>
        </w:rPr>
        <w:t>) практики (приложение 1)</w:t>
      </w:r>
    </w:p>
    <w:p w:rsidR="00B5196A" w:rsidRPr="00C65D98" w:rsidRDefault="00B5196A" w:rsidP="00B5196A">
      <w:pPr>
        <w:jc w:val="both"/>
        <w:rPr>
          <w:color w:val="000000"/>
        </w:rPr>
      </w:pPr>
      <w:r w:rsidRPr="00C65D98">
        <w:rPr>
          <w:color w:val="000000"/>
        </w:rPr>
        <w:t>- содержание отчета по практике (приложение 2)</w:t>
      </w:r>
    </w:p>
    <w:p w:rsidR="00B5196A" w:rsidRPr="00C65D98" w:rsidRDefault="00B5196A" w:rsidP="00B5196A">
      <w:pPr>
        <w:jc w:val="both"/>
      </w:pPr>
      <w:r w:rsidRPr="00C65D98">
        <w:t>- задание на  практику (Приложение 3);</w:t>
      </w:r>
    </w:p>
    <w:p w:rsidR="00B5196A" w:rsidRPr="00C65D98" w:rsidRDefault="00B5196A" w:rsidP="00B5196A">
      <w:pPr>
        <w:jc w:val="both"/>
        <w:rPr>
          <w:bCs/>
        </w:rPr>
      </w:pPr>
      <w:r w:rsidRPr="00C65D98">
        <w:rPr>
          <w:bCs/>
        </w:rPr>
        <w:t>- дневник практики (см. п.6.1.) (Приложение 4)</w:t>
      </w:r>
    </w:p>
    <w:p w:rsidR="00B5196A" w:rsidRPr="00C65D98" w:rsidRDefault="00B5196A" w:rsidP="00B5196A">
      <w:pPr>
        <w:jc w:val="both"/>
        <w:rPr>
          <w:bCs/>
        </w:rPr>
      </w:pPr>
      <w:r w:rsidRPr="00C65D98">
        <w:rPr>
          <w:bCs/>
        </w:rPr>
        <w:t>- отчетное эссе о прохождении практики (см. п.6.2.) (Приложение 5)</w:t>
      </w:r>
    </w:p>
    <w:p w:rsidR="00B5196A" w:rsidRPr="00C65D98" w:rsidRDefault="00B5196A" w:rsidP="00B5196A">
      <w:pPr>
        <w:jc w:val="both"/>
        <w:rPr>
          <w:bCs/>
        </w:rPr>
      </w:pPr>
      <w:r w:rsidRPr="00C65D98">
        <w:rPr>
          <w:bCs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6)</w:t>
      </w:r>
    </w:p>
    <w:p w:rsidR="00B5196A" w:rsidRPr="009B3B98" w:rsidRDefault="00B5196A" w:rsidP="00B5196A">
      <w:pPr>
        <w:jc w:val="both"/>
        <w:rPr>
          <w:bCs/>
        </w:rPr>
      </w:pPr>
      <w:r w:rsidRPr="00C65D98">
        <w:rPr>
          <w:bCs/>
        </w:rPr>
        <w:t>-</w:t>
      </w:r>
      <w:r w:rsidRPr="00C65D98">
        <w:rPr>
          <w:color w:val="000000"/>
        </w:rPr>
        <w:t>х</w:t>
      </w:r>
      <w:r w:rsidRPr="00C65D98">
        <w:t xml:space="preserve">арактеристика руководителя практики </w:t>
      </w:r>
      <w:r w:rsidRPr="00C65D98">
        <w:rPr>
          <w:color w:val="000000"/>
        </w:rPr>
        <w:t xml:space="preserve">от профильной организации </w:t>
      </w:r>
      <w:r w:rsidRPr="00C65D98">
        <w:t xml:space="preserve">на студента-практиканта </w:t>
      </w:r>
      <w:r w:rsidRPr="00C65D98">
        <w:rPr>
          <w:color w:val="000000"/>
        </w:rPr>
        <w:t xml:space="preserve"> (оформляется на бланке организации или удостоверяется официальной печатью организации) (Приложение 7).</w:t>
      </w:r>
    </w:p>
    <w:p w:rsidR="00B5196A" w:rsidRDefault="00C9594B" w:rsidP="00B5196A">
      <w:pPr>
        <w:jc w:val="both"/>
      </w:pPr>
      <w:r w:rsidRPr="00F24473">
        <w:t>- аттестационный лист (см. макет Приложение).</w:t>
      </w:r>
    </w:p>
    <w:p w:rsidR="00C9594B" w:rsidRPr="00DB1A40" w:rsidRDefault="00C9594B" w:rsidP="00B5196A">
      <w:pPr>
        <w:jc w:val="both"/>
        <w:rPr>
          <w:bCs/>
        </w:rPr>
      </w:pPr>
    </w:p>
    <w:p w:rsidR="00B5196A" w:rsidRPr="00DB1A40" w:rsidRDefault="00B5196A" w:rsidP="00B5196A">
      <w:pPr>
        <w:ind w:firstLine="567"/>
        <w:jc w:val="both"/>
      </w:pPr>
      <w:r w:rsidRPr="00DB1A40">
        <w:t>По итогам прохождения практики подготавливается и защищается отчет.</w:t>
      </w:r>
    </w:p>
    <w:p w:rsidR="00B5196A" w:rsidRPr="00DB1A40" w:rsidRDefault="00B5196A" w:rsidP="00B5196A">
      <w:pPr>
        <w:pStyle w:val="25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 xml:space="preserve">6.1.Дневник практики и порядок его представления 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4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B5196A" w:rsidRPr="00DB1A40" w:rsidRDefault="00B5196A" w:rsidP="00B5196A">
      <w:pPr>
        <w:ind w:firstLine="567"/>
        <w:jc w:val="both"/>
      </w:pPr>
      <w:r w:rsidRPr="00DB1A40"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B5196A" w:rsidRPr="00DB1A40" w:rsidRDefault="00B5196A" w:rsidP="00B5196A">
      <w:pPr>
        <w:numPr>
          <w:ilvl w:val="1"/>
          <w:numId w:val="6"/>
        </w:numPr>
        <w:ind w:left="0" w:firstLine="567"/>
        <w:jc w:val="both"/>
      </w:pPr>
      <w:r w:rsidRPr="00DB1A40">
        <w:t>календарный план прохождения основных этапов практики и ежедневный краткий отчет о выполнении заданий практики;</w:t>
      </w:r>
    </w:p>
    <w:p w:rsidR="00B5196A" w:rsidRPr="00DB1A40" w:rsidRDefault="00B5196A" w:rsidP="00B5196A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B5196A" w:rsidRPr="00DB1A40" w:rsidRDefault="00B5196A" w:rsidP="00B5196A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B5196A" w:rsidRPr="00DB1A40" w:rsidRDefault="00B5196A" w:rsidP="00B5196A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</w:p>
    <w:p w:rsidR="00B5196A" w:rsidRPr="00DB1A40" w:rsidRDefault="00B5196A" w:rsidP="00B5196A">
      <w:pPr>
        <w:pStyle w:val="23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6.2.Отчет по практике</w:t>
      </w:r>
    </w:p>
    <w:p w:rsidR="00B5196A" w:rsidRPr="00DB1A40" w:rsidRDefault="00C65D98" w:rsidP="00B5196A">
      <w:pPr>
        <w:pStyle w:val="25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отчета</w:t>
      </w:r>
      <w:r w:rsidR="00B5196A" w:rsidRPr="00DB1A40">
        <w:rPr>
          <w:color w:val="000000"/>
          <w:sz w:val="24"/>
          <w:szCs w:val="24"/>
        </w:rPr>
        <w:t xml:space="preserve"> (без приложений) – </w:t>
      </w:r>
      <w:r w:rsidR="00125F5C">
        <w:rPr>
          <w:color w:val="000000"/>
          <w:sz w:val="24"/>
          <w:szCs w:val="24"/>
        </w:rPr>
        <w:t>не менее 40 страниц и не более 5</w:t>
      </w:r>
      <w:r w:rsidR="00B5196A"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proofErr w:type="spellStart"/>
      <w:r w:rsidR="00B5196A" w:rsidRPr="00DB1A40">
        <w:rPr>
          <w:color w:val="000000"/>
          <w:sz w:val="24"/>
          <w:szCs w:val="24"/>
          <w:lang w:val="en-US"/>
        </w:rPr>
        <w:t>TimesNewRoman</w:t>
      </w:r>
      <w:proofErr w:type="spellEnd"/>
      <w:r w:rsidR="00B5196A"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B5196A" w:rsidRPr="00DB1A40" w:rsidRDefault="00B5196A" w:rsidP="00934571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B5196A" w:rsidRPr="00DB1A40" w:rsidRDefault="00B5196A" w:rsidP="00B5196A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Отчет</w:t>
      </w:r>
      <w:r w:rsidR="00C65D98">
        <w:rPr>
          <w:color w:val="000000"/>
          <w:sz w:val="24"/>
          <w:szCs w:val="24"/>
        </w:rPr>
        <w:t xml:space="preserve"> дол</w:t>
      </w:r>
      <w:r w:rsidR="001A74B1">
        <w:rPr>
          <w:color w:val="000000"/>
          <w:sz w:val="24"/>
          <w:szCs w:val="24"/>
        </w:rPr>
        <w:t>жен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</w:t>
      </w:r>
      <w:r w:rsidR="00C65D98">
        <w:rPr>
          <w:color w:val="000000"/>
          <w:sz w:val="24"/>
          <w:szCs w:val="24"/>
        </w:rPr>
        <w:t>ных обучающимся. В отчете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B5196A" w:rsidRPr="00DB1A40" w:rsidRDefault="00C65D98" w:rsidP="00B5196A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своем отчете</w:t>
      </w:r>
      <w:r w:rsidR="00B5196A" w:rsidRPr="00DB1A40">
        <w:rPr>
          <w:color w:val="000000"/>
          <w:sz w:val="24"/>
          <w:szCs w:val="24"/>
        </w:rPr>
        <w:t xml:space="preserve"> обучающийся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B5196A" w:rsidRPr="00DB1A40" w:rsidRDefault="00B5196A" w:rsidP="00B5196A">
      <w:pPr>
        <w:ind w:firstLine="708"/>
        <w:jc w:val="both"/>
      </w:pPr>
    </w:p>
    <w:p w:rsidR="00B5196A" w:rsidRPr="00DB1A40" w:rsidRDefault="00C65D98" w:rsidP="00B5196A">
      <w:pPr>
        <w:ind w:firstLine="708"/>
        <w:jc w:val="both"/>
      </w:pPr>
      <w:r>
        <w:t>Текст отчета</w:t>
      </w:r>
      <w:r w:rsidR="00B5196A" w:rsidRPr="00DB1A40">
        <w:t xml:space="preserve"> по практике должен содержать – титульный лист</w:t>
      </w:r>
      <w:r w:rsidR="00B5196A">
        <w:t xml:space="preserve"> (Приложение 5)</w:t>
      </w:r>
      <w:r w:rsidR="00B5196A" w:rsidRPr="00DB1A40">
        <w:t>, содержание, введение, основную часть, заключение, список использованной литературы.</w:t>
      </w:r>
    </w:p>
    <w:p w:rsidR="00B5196A" w:rsidRPr="00DB1A40" w:rsidRDefault="00B5196A" w:rsidP="00B5196A">
      <w:pPr>
        <w:widowControl w:val="0"/>
        <w:ind w:firstLine="709"/>
        <w:jc w:val="both"/>
        <w:rPr>
          <w:color w:val="000000"/>
        </w:rPr>
      </w:pPr>
      <w:r w:rsidRPr="00DB1A40">
        <w:rPr>
          <w:b/>
          <w:i/>
        </w:rPr>
        <w:t>Во введении</w:t>
      </w:r>
      <w:r w:rsidRPr="00DB1A40">
        <w:t xml:space="preserve"> должны быть отражены: </w:t>
      </w:r>
      <w:r w:rsidRPr="00DB1A40">
        <w:rPr>
          <w:color w:val="000000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0611B9" w:rsidRPr="000A5470" w:rsidRDefault="00B5196A" w:rsidP="000611B9">
      <w:pPr>
        <w:ind w:firstLine="567"/>
        <w:jc w:val="both"/>
      </w:pPr>
      <w:r w:rsidRPr="00DB1A40">
        <w:rPr>
          <w:b/>
          <w:i/>
        </w:rPr>
        <w:t xml:space="preserve">Основная часть </w:t>
      </w:r>
      <w:r>
        <w:t>отчет</w:t>
      </w:r>
      <w:r w:rsidR="00C65D98">
        <w:t>а</w:t>
      </w:r>
      <w:r w:rsidR="001A74B1">
        <w:t xml:space="preserve"> должна </w:t>
      </w:r>
      <w:proofErr w:type="spellStart"/>
      <w:r w:rsidR="001A74B1">
        <w:t>содержать</w:t>
      </w:r>
      <w:proofErr w:type="gramStart"/>
      <w:r w:rsidR="001A74B1">
        <w:t>:</w:t>
      </w:r>
      <w:r w:rsidR="000611B9">
        <w:t>П</w:t>
      </w:r>
      <w:proofErr w:type="gramEnd"/>
      <w:r w:rsidR="000611B9">
        <w:t>о</w:t>
      </w:r>
      <w:proofErr w:type="spellEnd"/>
      <w:r w:rsidR="000611B9">
        <w:t xml:space="preserve"> итогам прохождения преддипломной  </w:t>
      </w:r>
      <w:r w:rsidR="000611B9" w:rsidRPr="000A5470">
        <w:t xml:space="preserve"> практики подготавливается и защищается отчет.</w:t>
      </w:r>
      <w:r w:rsidR="000611B9">
        <w:t xml:space="preserve"> (Титульный лист см. Приложение 1).</w:t>
      </w:r>
    </w:p>
    <w:p w:rsidR="000611B9" w:rsidRPr="00577339" w:rsidRDefault="000611B9" w:rsidP="000611B9">
      <w:pPr>
        <w:pStyle w:val="25"/>
        <w:widowControl w:val="0"/>
        <w:tabs>
          <w:tab w:val="left" w:pos="9638"/>
        </w:tabs>
        <w:spacing w:after="0" w:line="240" w:lineRule="auto"/>
        <w:ind w:left="0" w:firstLine="283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Объем отчета (без при</w:t>
      </w:r>
      <w:r w:rsidR="00125F5C">
        <w:rPr>
          <w:color w:val="000000"/>
          <w:sz w:val="24"/>
          <w:szCs w:val="24"/>
        </w:rPr>
        <w:t>ложений) – не менее 4</w:t>
      </w:r>
      <w:r>
        <w:rPr>
          <w:color w:val="000000"/>
          <w:sz w:val="24"/>
          <w:szCs w:val="24"/>
        </w:rPr>
        <w:t>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proofErr w:type="spellStart"/>
      <w:r w:rsidRPr="00577339">
        <w:rPr>
          <w:color w:val="000000"/>
          <w:sz w:val="24"/>
          <w:szCs w:val="24"/>
          <w:lang w:val="en-US"/>
        </w:rPr>
        <w:t>TimesNewRoman</w:t>
      </w:r>
      <w:proofErr w:type="spellEnd"/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0611B9" w:rsidRPr="00577339" w:rsidRDefault="000611B9" w:rsidP="000611B9">
      <w:pPr>
        <w:pStyle w:val="25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0611B9" w:rsidRDefault="000611B9" w:rsidP="000611B9">
      <w:pPr>
        <w:pStyle w:val="25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0611B9" w:rsidRDefault="000611B9" w:rsidP="000611B9">
      <w:pPr>
        <w:pStyle w:val="25"/>
        <w:widowControl w:val="0"/>
        <w:numPr>
          <w:ilvl w:val="0"/>
          <w:numId w:val="15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0611B9" w:rsidRDefault="000611B9" w:rsidP="000611B9">
      <w:pPr>
        <w:pStyle w:val="25"/>
        <w:widowControl w:val="0"/>
        <w:numPr>
          <w:ilvl w:val="0"/>
          <w:numId w:val="15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0611B9" w:rsidRDefault="000611B9" w:rsidP="000611B9">
      <w:pPr>
        <w:pStyle w:val="25"/>
        <w:widowControl w:val="0"/>
        <w:numPr>
          <w:ilvl w:val="0"/>
          <w:numId w:val="15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</w:t>
      </w:r>
      <w:r w:rsidRPr="00577339">
        <w:rPr>
          <w:color w:val="000000"/>
          <w:sz w:val="24"/>
          <w:szCs w:val="24"/>
        </w:rPr>
        <w:t xml:space="preserve">. </w:t>
      </w:r>
    </w:p>
    <w:p w:rsidR="00125F5C" w:rsidRDefault="00125F5C" w:rsidP="000611B9">
      <w:pPr>
        <w:pStyle w:val="25"/>
        <w:widowControl w:val="0"/>
        <w:numPr>
          <w:ilvl w:val="0"/>
          <w:numId w:val="15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Аттестационный лист</w:t>
      </w:r>
    </w:p>
    <w:p w:rsidR="000611B9" w:rsidRPr="00577339" w:rsidRDefault="000611B9" w:rsidP="000611B9">
      <w:pPr>
        <w:pStyle w:val="25"/>
        <w:widowControl w:val="0"/>
        <w:numPr>
          <w:ilvl w:val="0"/>
          <w:numId w:val="15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приложения, включающие </w:t>
      </w:r>
      <w:r w:rsidR="00125F5C">
        <w:rPr>
          <w:color w:val="000000"/>
          <w:sz w:val="24"/>
          <w:szCs w:val="24"/>
        </w:rPr>
        <w:t xml:space="preserve">схему технологического процесса производства, </w:t>
      </w:r>
      <w:r w:rsidRPr="00577339">
        <w:rPr>
          <w:color w:val="000000"/>
          <w:sz w:val="24"/>
          <w:szCs w:val="24"/>
        </w:rPr>
        <w:t>а также про</w:t>
      </w:r>
      <w:r w:rsidR="00125F5C">
        <w:rPr>
          <w:color w:val="000000"/>
          <w:sz w:val="24"/>
          <w:szCs w:val="24"/>
        </w:rPr>
        <w:t>чую информацию.</w:t>
      </w:r>
    </w:p>
    <w:p w:rsidR="000611B9" w:rsidRPr="00577339" w:rsidRDefault="000611B9" w:rsidP="000611B9">
      <w:pPr>
        <w:pStyle w:val="25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0611B9" w:rsidRPr="00577339" w:rsidRDefault="000611B9" w:rsidP="000611B9">
      <w:pPr>
        <w:pStyle w:val="25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0611B9" w:rsidRPr="00577339" w:rsidRDefault="000611B9" w:rsidP="000611B9">
      <w:pPr>
        <w:pStyle w:val="25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0611B9" w:rsidRDefault="000611B9" w:rsidP="000611B9">
      <w:pPr>
        <w:pStyle w:val="25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0611B9" w:rsidRPr="00EF7653" w:rsidRDefault="000611B9" w:rsidP="000611B9">
      <w:pPr>
        <w:pStyle w:val="25"/>
        <w:widowControl w:val="0"/>
        <w:spacing w:after="0" w:line="240" w:lineRule="auto"/>
        <w:ind w:left="0" w:firstLine="283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0611B9" w:rsidRPr="00E439C6" w:rsidRDefault="000611B9" w:rsidP="000611B9">
      <w:pPr>
        <w:widowControl w:val="0"/>
        <w:ind w:firstLine="283"/>
        <w:jc w:val="both"/>
        <w:rPr>
          <w:color w:val="000000"/>
        </w:rPr>
      </w:pPr>
      <w:r>
        <w:t xml:space="preserve">Во введении должны быть отражены: </w:t>
      </w:r>
      <w:r>
        <w:rPr>
          <w:color w:val="000000"/>
        </w:rPr>
        <w:t>цели и задачи прохождения преддипломной практики</w:t>
      </w:r>
      <w:r w:rsidRPr="00E439C6">
        <w:rPr>
          <w:color w:val="000000"/>
        </w:rPr>
        <w:t xml:space="preserve">, ее </w:t>
      </w:r>
      <w:r>
        <w:rPr>
          <w:color w:val="000000"/>
        </w:rPr>
        <w:t>предмет и объект</w:t>
      </w:r>
      <w:r w:rsidRPr="00E439C6">
        <w:rPr>
          <w:color w:val="000000"/>
        </w:rPr>
        <w:t>, основное содержание своей работы во время практики, проблемы, с которыми столкнулся студент в период прохождения практики.</w:t>
      </w:r>
    </w:p>
    <w:p w:rsidR="000611B9" w:rsidRDefault="000611B9" w:rsidP="000611B9">
      <w:pPr>
        <w:ind w:firstLine="567"/>
        <w:jc w:val="both"/>
      </w:pPr>
      <w:r>
        <w:t>Основная часть должна содержать:</w:t>
      </w:r>
    </w:p>
    <w:p w:rsidR="000611B9" w:rsidRDefault="000611B9" w:rsidP="000611B9">
      <w:pPr>
        <w:ind w:firstLine="567"/>
        <w:jc w:val="both"/>
      </w:pPr>
      <w:r>
        <w:t>1. Историческую справку о производстве.</w:t>
      </w:r>
    </w:p>
    <w:p w:rsidR="000611B9" w:rsidRDefault="000611B9" w:rsidP="000611B9">
      <w:pPr>
        <w:ind w:firstLine="567"/>
        <w:jc w:val="both"/>
      </w:pPr>
      <w:r>
        <w:t>2. Технологический процесс изготовления художественной керамики.</w:t>
      </w:r>
    </w:p>
    <w:p w:rsidR="000611B9" w:rsidRDefault="000611B9" w:rsidP="000611B9">
      <w:pPr>
        <w:ind w:firstLine="567"/>
        <w:jc w:val="both"/>
      </w:pPr>
      <w:r>
        <w:t>3. Конструктивные чертежи.</w:t>
      </w:r>
    </w:p>
    <w:p w:rsidR="001A74B1" w:rsidRPr="001A74B1" w:rsidRDefault="001A74B1" w:rsidP="001A74B1">
      <w:pPr>
        <w:ind w:firstLine="567"/>
        <w:jc w:val="both"/>
      </w:pPr>
    </w:p>
    <w:p w:rsidR="001A74B1" w:rsidRPr="001A74B1" w:rsidRDefault="001A74B1" w:rsidP="001A74B1">
      <w:pPr>
        <w:ind w:firstLine="567"/>
        <w:jc w:val="both"/>
        <w:rPr>
          <w:lang w:eastAsia="en-US"/>
        </w:rPr>
      </w:pPr>
    </w:p>
    <w:p w:rsidR="00B5196A" w:rsidRPr="00DB1A40" w:rsidRDefault="00B5196A" w:rsidP="00934571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B5196A" w:rsidRPr="00934571" w:rsidRDefault="00B5196A" w:rsidP="00934571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Список использованной литературы.</w:t>
      </w:r>
    </w:p>
    <w:p w:rsidR="00B5196A" w:rsidRPr="00DB1A40" w:rsidRDefault="00B5196A" w:rsidP="00B5196A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 xml:space="preserve">7.Фонд оценочных средств для проведения </w:t>
      </w:r>
      <w:r w:rsidR="00C9594B" w:rsidRPr="00AE2EB1">
        <w:rPr>
          <w:b/>
          <w:bCs/>
        </w:rPr>
        <w:t>текущего контроля и</w:t>
      </w:r>
      <w:r w:rsidR="00C9594B">
        <w:rPr>
          <w:b/>
          <w:bCs/>
        </w:rPr>
        <w:t xml:space="preserve"> </w:t>
      </w:r>
      <w:r w:rsidRPr="00DB1A40">
        <w:rPr>
          <w:b/>
          <w:bCs/>
        </w:rPr>
        <w:t>промежуточной аттестации обучающихся по практике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pStyle w:val="22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 xml:space="preserve"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 </w:t>
      </w:r>
      <w:r w:rsidR="001A74B1">
        <w:rPr>
          <w:rFonts w:ascii="Times New Roman" w:hAnsi="Times New Roman"/>
          <w:sz w:val="24"/>
          <w:szCs w:val="24"/>
          <w:shd w:val="clear" w:color="auto" w:fill="FFFFFF"/>
        </w:rPr>
        <w:t>54.04.01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 w:rsidR="001A74B1">
        <w:rPr>
          <w:rFonts w:ascii="Times New Roman" w:hAnsi="Times New Roman"/>
          <w:sz w:val="24"/>
          <w:szCs w:val="24"/>
          <w:shd w:val="clear" w:color="auto" w:fill="FFFFFF"/>
        </w:rPr>
        <w:t>Дизайн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:rsidR="00B5196A" w:rsidRPr="00DB1A40" w:rsidRDefault="00B5196A" w:rsidP="00B5196A">
      <w:pPr>
        <w:pStyle w:val="22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B5196A" w:rsidRPr="00DB1A40" w:rsidRDefault="00B5196A" w:rsidP="00B5196A">
      <w:pPr>
        <w:jc w:val="both"/>
        <w:rPr>
          <w:bCs/>
          <w:i/>
        </w:rPr>
      </w:pPr>
      <w:r w:rsidRPr="00DB1A40">
        <w:rPr>
          <w:bCs/>
          <w:i/>
        </w:rPr>
        <w:t>Текущий контроль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 xml:space="preserve">- собеседование 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проверка заполнения дневников практики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беседа с руководителем от профильной организации</w:t>
      </w:r>
    </w:p>
    <w:p w:rsidR="00B5196A" w:rsidRPr="00DB1A40" w:rsidRDefault="00B5196A" w:rsidP="00B5196A">
      <w:pPr>
        <w:jc w:val="both"/>
        <w:rPr>
          <w:bCs/>
          <w:i/>
        </w:rPr>
      </w:pPr>
      <w:r w:rsidRPr="00DB1A40">
        <w:rPr>
          <w:bCs/>
          <w:i/>
        </w:rPr>
        <w:t>Промежуточный контроль (зачет с оценкой)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  <w:i/>
        </w:rPr>
        <w:t xml:space="preserve">- </w:t>
      </w:r>
      <w:r w:rsidRPr="00DB1A40">
        <w:rPr>
          <w:bCs/>
        </w:rPr>
        <w:t>проверка отчетов по практике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защита отчетов по практике в форме выступления на итоговой конференции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/>
        </w:rPr>
      </w:pPr>
      <w:r w:rsidRPr="00DB1A40">
        <w:rPr>
          <w:b/>
        </w:rPr>
        <w:t>Паспорт фонда оценочных средств</w:t>
      </w:r>
    </w:p>
    <w:p w:rsidR="00B5196A" w:rsidRPr="00DB1A40" w:rsidRDefault="00B5196A" w:rsidP="00B5196A">
      <w:pPr>
        <w:jc w:val="both"/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B5196A" w:rsidRPr="00DB1A40" w:rsidTr="00B5196A">
        <w:trPr>
          <w:trHeight w:val="437"/>
        </w:trPr>
        <w:tc>
          <w:tcPr>
            <w:tcW w:w="743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п\п</w:t>
            </w:r>
          </w:p>
        </w:tc>
        <w:tc>
          <w:tcPr>
            <w:tcW w:w="3070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Контролируемые разделы</w:t>
            </w:r>
          </w:p>
        </w:tc>
        <w:tc>
          <w:tcPr>
            <w:tcW w:w="2398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Наименование оценочного средства</w:t>
            </w:r>
          </w:p>
        </w:tc>
      </w:tr>
      <w:tr w:rsidR="00B5196A" w:rsidRPr="00DB1A40" w:rsidTr="00B5196A">
        <w:tc>
          <w:tcPr>
            <w:tcW w:w="743" w:type="dxa"/>
          </w:tcPr>
          <w:p w:rsidR="00B5196A" w:rsidRPr="00DB1A40" w:rsidRDefault="00B5196A" w:rsidP="00B5196A">
            <w:pPr>
              <w:jc w:val="both"/>
            </w:pPr>
            <w:r w:rsidRPr="00DB1A40">
              <w:t>1.</w:t>
            </w:r>
          </w:p>
        </w:tc>
        <w:tc>
          <w:tcPr>
            <w:tcW w:w="3070" w:type="dxa"/>
          </w:tcPr>
          <w:p w:rsidR="00B5196A" w:rsidRPr="00DB1A40" w:rsidRDefault="00B5196A" w:rsidP="00B5196A">
            <w:pPr>
              <w:jc w:val="both"/>
            </w:pPr>
            <w:r w:rsidRPr="00DB1A40"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B5196A" w:rsidRPr="00DB1A40" w:rsidRDefault="00B5196A" w:rsidP="00655F86">
            <w:pPr>
              <w:jc w:val="both"/>
            </w:pPr>
            <w:r w:rsidRPr="00DB1A40">
              <w:rPr>
                <w:bCs/>
              </w:rPr>
              <w:t>УК-1, УК-2,</w:t>
            </w:r>
            <w:r w:rsidR="00655F86">
              <w:rPr>
                <w:bCs/>
              </w:rPr>
              <w:t xml:space="preserve"> УК-3, УК-4, УК-5, УК-6, ПК-1, ПК-2, ПК-3</w:t>
            </w:r>
            <w:r w:rsidRPr="00DB1A40">
              <w:rPr>
                <w:bCs/>
              </w:rPr>
              <w:t>, ПК-4</w:t>
            </w:r>
            <w:r w:rsidR="00655F86">
              <w:rPr>
                <w:bCs/>
              </w:rPr>
              <w:t xml:space="preserve">, ПК-5, </w:t>
            </w:r>
          </w:p>
        </w:tc>
        <w:tc>
          <w:tcPr>
            <w:tcW w:w="2398" w:type="dxa"/>
          </w:tcPr>
          <w:p w:rsidR="00B5196A" w:rsidRPr="00DB1A40" w:rsidRDefault="00B5196A" w:rsidP="00B5196A">
            <w:pPr>
              <w:jc w:val="both"/>
            </w:pPr>
            <w:r w:rsidRPr="00DB1A40">
              <w:t>Собеседование</w:t>
            </w:r>
          </w:p>
          <w:p w:rsidR="00B5196A" w:rsidRPr="00DB1A40" w:rsidRDefault="00B5196A" w:rsidP="00B5196A">
            <w:pPr>
              <w:jc w:val="both"/>
            </w:pPr>
            <w:r w:rsidRPr="00DB1A40">
              <w:t>Проверка отчета</w:t>
            </w:r>
          </w:p>
          <w:p w:rsidR="00B5196A" w:rsidRPr="00DB1A40" w:rsidRDefault="00B5196A" w:rsidP="00B5196A">
            <w:pPr>
              <w:jc w:val="both"/>
            </w:pPr>
            <w:r w:rsidRPr="00DB1A40">
              <w:t>Выступление на итоговой конференции</w:t>
            </w:r>
          </w:p>
        </w:tc>
      </w:tr>
    </w:tbl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pStyle w:val="a7"/>
        <w:numPr>
          <w:ilvl w:val="1"/>
          <w:numId w:val="2"/>
        </w:numPr>
        <w:jc w:val="both"/>
        <w:rPr>
          <w:b/>
        </w:rPr>
      </w:pPr>
      <w:r w:rsidRPr="00DB1A40">
        <w:rPr>
          <w:b/>
        </w:rPr>
        <w:t>Перечень компетенций с указанием этапов их формирования в процессе освоения образовательной программы</w:t>
      </w:r>
    </w:p>
    <w:p w:rsidR="00B5196A" w:rsidRPr="00DB1A40" w:rsidRDefault="00B5196A" w:rsidP="00B5196A"/>
    <w:p w:rsidR="00B5196A" w:rsidRPr="00DB1A40" w:rsidRDefault="00B5196A" w:rsidP="00B5196A">
      <w:pPr>
        <w:ind w:firstLine="708"/>
        <w:rPr>
          <w:b/>
          <w:bCs/>
        </w:rPr>
      </w:pPr>
      <w:r w:rsidRPr="00DB1A40">
        <w:rPr>
          <w:b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B5196A" w:rsidRPr="00DB1A40" w:rsidRDefault="00B5196A" w:rsidP="00B5196A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B5196A" w:rsidRPr="00DB1A40" w:rsidTr="00B5196A">
        <w:trPr>
          <w:trHeight w:val="324"/>
        </w:trPr>
        <w:tc>
          <w:tcPr>
            <w:tcW w:w="7338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 xml:space="preserve">Код и содержание  контролируемой компетенции </w:t>
            </w: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</w:tc>
        <w:tc>
          <w:tcPr>
            <w:tcW w:w="1275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Этапы формирования</w:t>
            </w:r>
          </w:p>
        </w:tc>
        <w:tc>
          <w:tcPr>
            <w:tcW w:w="993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Форма промежуточного контроля</w:t>
            </w:r>
          </w:p>
        </w:tc>
      </w:tr>
      <w:tr w:rsidR="00934571" w:rsidRPr="00DB1A40" w:rsidTr="00934571">
        <w:trPr>
          <w:trHeight w:val="907"/>
        </w:trPr>
        <w:tc>
          <w:tcPr>
            <w:tcW w:w="7338" w:type="dxa"/>
            <w:tcBorders>
              <w:bottom w:val="single" w:sz="4" w:space="0" w:color="auto"/>
            </w:tcBorders>
          </w:tcPr>
          <w:p w:rsidR="00934571" w:rsidRPr="00DB1A40" w:rsidRDefault="00934571" w:rsidP="004E117E">
            <w:pPr>
              <w:autoSpaceDE w:val="0"/>
              <w:autoSpaceDN w:val="0"/>
              <w:adjustRightInd w:val="0"/>
            </w:pPr>
            <w:r w:rsidRPr="00DB1A40">
              <w:rPr>
                <w:bCs/>
              </w:rPr>
              <w:t>УК-1, УК-2,</w:t>
            </w:r>
            <w:r>
              <w:rPr>
                <w:bCs/>
              </w:rPr>
              <w:t xml:space="preserve"> УК-3, УК-4, УК-5, УК-6, ПК-1, ПК-2, ПК-3</w:t>
            </w:r>
            <w:r w:rsidRPr="00DB1A40">
              <w:rPr>
                <w:bCs/>
              </w:rPr>
              <w:t>, ПК-4</w:t>
            </w:r>
            <w:r>
              <w:rPr>
                <w:bCs/>
              </w:rPr>
              <w:t xml:space="preserve">, ПК-5, </w:t>
            </w:r>
          </w:p>
        </w:tc>
        <w:tc>
          <w:tcPr>
            <w:tcW w:w="1275" w:type="dxa"/>
          </w:tcPr>
          <w:p w:rsidR="00934571" w:rsidRPr="00DB1A40" w:rsidRDefault="00934571" w:rsidP="00B5196A">
            <w:pPr>
              <w:rPr>
                <w:b/>
              </w:rPr>
            </w:pPr>
            <w:r>
              <w:rPr>
                <w:b/>
              </w:rPr>
              <w:t xml:space="preserve">4 </w:t>
            </w:r>
            <w:r w:rsidRPr="00DB1A40">
              <w:rPr>
                <w:b/>
              </w:rPr>
              <w:t>семестр</w:t>
            </w:r>
          </w:p>
        </w:tc>
        <w:tc>
          <w:tcPr>
            <w:tcW w:w="993" w:type="dxa"/>
          </w:tcPr>
          <w:p w:rsidR="00934571" w:rsidRPr="00DB1A40" w:rsidRDefault="00934571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Зачет с оценкой</w:t>
            </w:r>
          </w:p>
        </w:tc>
      </w:tr>
    </w:tbl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pStyle w:val="a7"/>
        <w:numPr>
          <w:ilvl w:val="1"/>
          <w:numId w:val="2"/>
        </w:numPr>
        <w:jc w:val="both"/>
        <w:rPr>
          <w:b/>
        </w:rPr>
      </w:pPr>
      <w:r w:rsidRPr="00DB1A40">
        <w:rPr>
          <w:b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  <w:r w:rsidRPr="00DB1A40">
        <w:rPr>
          <w:color w:val="000000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  <w:r w:rsidRPr="00DB1A40">
        <w:rPr>
          <w:color w:val="000000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</w:p>
    <w:p w:rsidR="00B5196A" w:rsidRPr="00DB1A40" w:rsidRDefault="00B5196A" w:rsidP="00B5196A">
      <w:pPr>
        <w:pStyle w:val="a7"/>
        <w:numPr>
          <w:ilvl w:val="2"/>
          <w:numId w:val="2"/>
        </w:numPr>
        <w:jc w:val="both"/>
        <w:rPr>
          <w:b/>
          <w:color w:val="000000"/>
        </w:rPr>
      </w:pPr>
      <w:r w:rsidRPr="00DB1A40">
        <w:rPr>
          <w:b/>
          <w:color w:val="000000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B5196A" w:rsidRPr="00DB1A40" w:rsidTr="00B5196A">
        <w:trPr>
          <w:trHeight w:val="407"/>
        </w:trPr>
        <w:tc>
          <w:tcPr>
            <w:tcW w:w="1242" w:type="dxa"/>
            <w:vMerge w:val="restart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B5196A" w:rsidRPr="00DB1A40" w:rsidRDefault="00B5196A" w:rsidP="00B5196A">
            <w:pPr>
              <w:spacing w:line="360" w:lineRule="auto"/>
              <w:jc w:val="center"/>
              <w:rPr>
                <w:b/>
              </w:rPr>
            </w:pPr>
            <w:r w:rsidRPr="00DB1A40">
              <w:rPr>
                <w:b/>
              </w:rPr>
              <w:t>Критерии оценивания компетенций, в соответствии со шкалами оценивания</w:t>
            </w:r>
          </w:p>
        </w:tc>
      </w:tr>
      <w:tr w:rsidR="00B5196A" w:rsidRPr="00DB1A40" w:rsidTr="00B5196A">
        <w:trPr>
          <w:trHeight w:val="671"/>
        </w:trPr>
        <w:tc>
          <w:tcPr>
            <w:tcW w:w="1242" w:type="dxa"/>
            <w:vMerge/>
          </w:tcPr>
          <w:p w:rsidR="00B5196A" w:rsidRPr="00DB1A40" w:rsidRDefault="00B5196A" w:rsidP="00B519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650" w:type="dxa"/>
            <w:vMerge/>
          </w:tcPr>
          <w:p w:rsidR="00B5196A" w:rsidRPr="00DB1A40" w:rsidRDefault="00B5196A" w:rsidP="00B519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Пороговый уровень </w:t>
            </w: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Продвинутый уровень </w:t>
            </w: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Высокий уровень </w:t>
            </w:r>
          </w:p>
        </w:tc>
      </w:tr>
      <w:tr w:rsidR="00B5196A" w:rsidRPr="00DB1A40" w:rsidTr="00B5196A">
        <w:tc>
          <w:tcPr>
            <w:tcW w:w="1242" w:type="dxa"/>
          </w:tcPr>
          <w:p w:rsidR="00B5196A" w:rsidRDefault="00B5196A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 w:rsidRPr="00DB1A40">
              <w:rPr>
                <w:bCs/>
              </w:rPr>
              <w:t xml:space="preserve">УК-1, УК-2, </w:t>
            </w:r>
            <w:r w:rsidR="004E117E">
              <w:rPr>
                <w:bCs/>
              </w:rPr>
              <w:t>УК-3, УК-4, УК-5, УК-6, ПК-</w:t>
            </w:r>
            <w:r w:rsidR="00125F5C">
              <w:rPr>
                <w:bCs/>
              </w:rPr>
              <w:t xml:space="preserve">1, ПК-2, ПК-3, ПК-4, ПК-5,  </w:t>
            </w:r>
          </w:p>
          <w:p w:rsidR="00125F5C" w:rsidRDefault="00125F5C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</w:p>
          <w:p w:rsidR="00125F5C" w:rsidRDefault="00125F5C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</w:p>
          <w:p w:rsidR="00125F5C" w:rsidRPr="00DB1A40" w:rsidRDefault="00125F5C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</w:p>
        </w:tc>
        <w:tc>
          <w:tcPr>
            <w:tcW w:w="1650" w:type="dxa"/>
          </w:tcPr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/>
              </w:rPr>
              <w:t>Знает (показатели освоения каждой компетенции см. в п. 2 Программы практики)</w:t>
            </w:r>
          </w:p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Обучающийся в целом знает учебный материал.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t>Обучающийся знает учебный материал, однако допускает минимальные  неточности в воспроизведении.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B5196A" w:rsidRPr="00DB1A40" w:rsidRDefault="00B5196A" w:rsidP="00B5196A"/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t>Обучающийся знает учебный материал, не  допускает неточности в его воспроизведении</w:t>
            </w:r>
          </w:p>
          <w:p w:rsidR="00B5196A" w:rsidRPr="00DB1A40" w:rsidRDefault="00B5196A" w:rsidP="00B5196A">
            <w:r w:rsidRPr="00DB1A40">
              <w:rPr>
                <w:bCs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B5196A" w:rsidRPr="00DB1A40" w:rsidTr="00B5196A">
        <w:tc>
          <w:tcPr>
            <w:tcW w:w="1242" w:type="dxa"/>
          </w:tcPr>
          <w:p w:rsidR="00B5196A" w:rsidRPr="00DB1A40" w:rsidRDefault="00132BC5" w:rsidP="00B5196A">
            <w:pPr>
              <w:jc w:val="both"/>
              <w:rPr>
                <w:b/>
              </w:rPr>
            </w:pPr>
            <w:r w:rsidRPr="00DB1A40">
              <w:rPr>
                <w:bCs/>
              </w:rPr>
              <w:t xml:space="preserve">УК-1, УК-2, </w:t>
            </w:r>
            <w:r>
              <w:rPr>
                <w:bCs/>
              </w:rPr>
              <w:t xml:space="preserve">УК-3, УК-4, УК-5, УК-6, ПК-1, ПК-2, ПК-3, ПК-4, ПК-5, </w:t>
            </w:r>
          </w:p>
        </w:tc>
        <w:tc>
          <w:tcPr>
            <w:tcW w:w="1650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Умеет</w:t>
            </w:r>
          </w:p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/>
              </w:rPr>
              <w:t>(показатели освоения каждой компетенции см. в п. 2 Программы практики)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B5196A" w:rsidRPr="00DB1A40" w:rsidRDefault="00B5196A" w:rsidP="00B5196A"/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Однако затрудняется в формулировании квалифицированных выводов и обобщений.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B5196A" w:rsidRPr="00DB1A40" w:rsidRDefault="00B5196A" w:rsidP="00B5196A">
            <w:r w:rsidRPr="00DB1A40">
              <w:rPr>
                <w:bCs/>
              </w:rPr>
              <w:t>Делает квалифицированные выводы и обобщения</w:t>
            </w:r>
          </w:p>
        </w:tc>
      </w:tr>
      <w:tr w:rsidR="00B5196A" w:rsidRPr="00DB1A40" w:rsidTr="00B5196A">
        <w:tc>
          <w:tcPr>
            <w:tcW w:w="1242" w:type="dxa"/>
          </w:tcPr>
          <w:p w:rsidR="00B5196A" w:rsidRPr="00DB1A40" w:rsidRDefault="00132BC5" w:rsidP="00B5196A">
            <w:pPr>
              <w:jc w:val="both"/>
              <w:rPr>
                <w:b/>
              </w:rPr>
            </w:pPr>
            <w:r w:rsidRPr="00DB1A40">
              <w:rPr>
                <w:bCs/>
              </w:rPr>
              <w:t xml:space="preserve">УК-1, УК-2, </w:t>
            </w:r>
            <w:r>
              <w:rPr>
                <w:bCs/>
              </w:rPr>
              <w:t xml:space="preserve">УК-3, УК-4, УК-5, УК-6, ПК-1, ПК-2, ПК-3, ПК-4, ПК-5, </w:t>
            </w:r>
          </w:p>
        </w:tc>
        <w:tc>
          <w:tcPr>
            <w:tcW w:w="1650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Владеет</w:t>
            </w:r>
          </w:p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/>
              </w:rPr>
              <w:t>(показатели освоения каждой компетенции см. в п. 2 Программы практики)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  <w:rPr>
                <w:bCs/>
              </w:rPr>
            </w:pPr>
            <w:proofErr w:type="gramStart"/>
            <w:r w:rsidRPr="00DB1A40">
              <w:rPr>
                <w:bCs/>
              </w:rPr>
              <w:t>Обучающийся</w:t>
            </w:r>
            <w:proofErr w:type="gramEnd"/>
            <w:r w:rsidRPr="00DB1A40">
              <w:rPr>
                <w:bCs/>
              </w:rPr>
              <w:t xml:space="preserve">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proofErr w:type="gramStart"/>
            <w:r w:rsidRPr="00DB1A40">
              <w:rPr>
                <w:bCs/>
              </w:rPr>
              <w:t>Обучающийся</w:t>
            </w:r>
            <w:proofErr w:type="gramEnd"/>
            <w:r w:rsidRPr="00DB1A40">
              <w:rPr>
                <w:bCs/>
              </w:rPr>
              <w:t xml:space="preserve">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proofErr w:type="gramStart"/>
            <w:r w:rsidRPr="00DB1A40">
              <w:rPr>
                <w:bCs/>
              </w:rPr>
              <w:t>Обучающийся</w:t>
            </w:r>
            <w:proofErr w:type="gramEnd"/>
            <w:r w:rsidRPr="00DB1A40">
              <w:rPr>
                <w:bCs/>
              </w:rPr>
              <w:t xml:space="preserve">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B5196A" w:rsidRPr="00DB1A40" w:rsidRDefault="00B5196A" w:rsidP="00B5196A">
      <w:pPr>
        <w:pStyle w:val="a7"/>
        <w:numPr>
          <w:ilvl w:val="2"/>
          <w:numId w:val="2"/>
        </w:numPr>
        <w:spacing w:after="160" w:line="259" w:lineRule="auto"/>
        <w:rPr>
          <w:b/>
        </w:rPr>
      </w:pPr>
      <w:r w:rsidRPr="00DB1A40">
        <w:rPr>
          <w:b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8"/>
      </w:tblGrid>
      <w:tr w:rsidR="00B5196A" w:rsidRPr="00DB1A40" w:rsidTr="00B5196A">
        <w:tc>
          <w:tcPr>
            <w:tcW w:w="1377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Критерии (дескрипторы) оценки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Интеграция знаний, умений, навыков, полученных при изучении дисциплин;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Нахождение новых идей, способов использования знакомых технологий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полностью соответствует предъявляемым требованиям;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Правильно и полно ответил на заданные вопросы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Затруднялся в поиске способов использования знакомых технологий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 / «хорошо»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неполной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Правильно ответил на заданные вопросы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неполном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неполной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Затруднялся при ответах на заданные вопросы</w:t>
            </w:r>
          </w:p>
        </w:tc>
      </w:tr>
      <w:tr w:rsidR="00B5196A" w:rsidRPr="00DB1A40" w:rsidTr="00B5196A">
        <w:tc>
          <w:tcPr>
            <w:tcW w:w="1377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Неудовлетворительно (</w:t>
            </w:r>
            <w:proofErr w:type="spellStart"/>
            <w:r w:rsidRPr="00DB1A40">
              <w:rPr>
                <w:b/>
                <w:bCs/>
              </w:rPr>
              <w:t>незачтено</w:t>
            </w:r>
            <w:proofErr w:type="spellEnd"/>
            <w:r w:rsidRPr="00DB1A40">
              <w:rPr>
                <w:b/>
                <w:bCs/>
              </w:rPr>
              <w:t>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5196A" w:rsidRPr="00DB1A40" w:rsidRDefault="00B5196A" w:rsidP="00B5196A">
      <w:pPr>
        <w:jc w:val="both"/>
      </w:pPr>
    </w:p>
    <w:p w:rsidR="00132BC5" w:rsidRPr="00132BC5" w:rsidRDefault="00132BC5" w:rsidP="00132BC5">
      <w:pPr>
        <w:jc w:val="both"/>
        <w:rPr>
          <w:i/>
          <w:lang w:eastAsia="en-US"/>
        </w:rPr>
      </w:pPr>
      <w:r w:rsidRPr="00132BC5">
        <w:rPr>
          <w:i/>
          <w:lang w:eastAsia="en-US"/>
        </w:rPr>
        <w:t>Критерии оценивания отчета по практике:</w:t>
      </w:r>
    </w:p>
    <w:p w:rsidR="00132BC5" w:rsidRPr="00132BC5" w:rsidRDefault="00132BC5" w:rsidP="00132BC5">
      <w:pPr>
        <w:jc w:val="both"/>
        <w:rPr>
          <w:lang w:eastAsia="en-US"/>
        </w:rPr>
      </w:pP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1.Умение сформулировать цель и задачи преддипломной практики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2.Соответствие представленного материала теме отчета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3.Наличие элементов анализа проблемы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4.Логичность, последовательность раскрытия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5.Наличие выводов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6.Наличие практического применения теоретических положений по проблеме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7.Умение работать с литературой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8.Владение терминологией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B5196A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10. Умение интегрировать знания, приобретённые в ходе прохождения творческой практики и отобразить это в отчете.</w:t>
      </w:r>
    </w:p>
    <w:p w:rsidR="00132BC5" w:rsidRPr="00DB1A40" w:rsidRDefault="00132BC5" w:rsidP="00132BC5">
      <w:pPr>
        <w:jc w:val="both"/>
        <w:rPr>
          <w:b/>
        </w:rPr>
      </w:pPr>
    </w:p>
    <w:p w:rsidR="00132BC5" w:rsidRPr="00132BC5" w:rsidRDefault="00132BC5" w:rsidP="00132BC5">
      <w:pPr>
        <w:numPr>
          <w:ilvl w:val="1"/>
          <w:numId w:val="2"/>
        </w:numPr>
        <w:contextualSpacing/>
        <w:jc w:val="both"/>
        <w:rPr>
          <w:b/>
          <w:i/>
          <w:lang w:eastAsia="en-US"/>
        </w:rPr>
      </w:pPr>
      <w:r w:rsidRPr="00132BC5">
        <w:rPr>
          <w:b/>
          <w:i/>
          <w:lang w:eastAsia="en-US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132BC5" w:rsidRPr="00132BC5" w:rsidRDefault="00132BC5" w:rsidP="00132BC5">
      <w:pPr>
        <w:jc w:val="both"/>
        <w:rPr>
          <w:b/>
          <w:lang w:eastAsia="en-US"/>
        </w:rPr>
      </w:pPr>
    </w:p>
    <w:p w:rsidR="00132BC5" w:rsidRPr="00132BC5" w:rsidRDefault="00132BC5" w:rsidP="00132BC5">
      <w:pPr>
        <w:ind w:firstLine="708"/>
        <w:jc w:val="both"/>
        <w:rPr>
          <w:lang w:eastAsia="en-US"/>
        </w:rPr>
      </w:pPr>
      <w:r w:rsidRPr="00132BC5">
        <w:rPr>
          <w:lang w:eastAsia="en-US"/>
        </w:rPr>
        <w:t>Содержание задания: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1. Перечислите задачи преддипломной практики?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2. Какие из задач преддипломной практики не выполнены и почему?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3. Обоснуйте план содержания практического раздела выпускной квалификационной работы 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4. Назовите источники информации практического материала.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5. Перечислите бумажные носители практического материала.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6. Раскройте состав дизайн-проекта.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7. Перечислите элементы организационной структуры базы практики.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8. Перечислите разделы практической части работы и обоснуйте их структурно-логическую связь.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9. Какие  процессы  применяются </w:t>
      </w:r>
      <w:proofErr w:type="gramStart"/>
      <w:r w:rsidRPr="00132BC5">
        <w:rPr>
          <w:color w:val="000000"/>
        </w:rPr>
        <w:t>при</w:t>
      </w:r>
      <w:proofErr w:type="gramEnd"/>
      <w:r w:rsidRPr="00132BC5">
        <w:rPr>
          <w:color w:val="000000"/>
        </w:rPr>
        <w:t xml:space="preserve"> разработки дизайн-проекта?  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10. Какие концепции необходимы для раскрытия образа, идеи вашего проекта.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11. Назовите имена известных дизайнеров, художников, их творческие работы, оказавшие влияние на избранную вами тему ВКР.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12. Какие информационно-коммуникационные технологии использовались в ходе  выполнения задач практики?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13. В чем проявилась творческая работа при выполнении программы практики?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14. Какие методы пред</w:t>
      </w:r>
      <w:r w:rsidR="001375CE">
        <w:rPr>
          <w:color w:val="000000"/>
        </w:rPr>
        <w:t>-</w:t>
      </w:r>
      <w:r w:rsidRPr="00132BC5">
        <w:rPr>
          <w:color w:val="000000"/>
        </w:rPr>
        <w:t>проектного анализа применялись?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15. Какие пути совершенствования, новизны предложены в Вашей работе:</w:t>
      </w:r>
    </w:p>
    <w:p w:rsidR="00132BC5" w:rsidRPr="00132BC5" w:rsidRDefault="00132BC5" w:rsidP="00132BC5">
      <w:pPr>
        <w:jc w:val="both"/>
        <w:rPr>
          <w:color w:val="000000"/>
        </w:rPr>
      </w:pP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- разработка плана практики </w:t>
      </w:r>
    </w:p>
    <w:p w:rsidR="00132BC5" w:rsidRPr="00132BC5" w:rsidRDefault="00132BC5" w:rsidP="00132BC5">
      <w:pPr>
        <w:jc w:val="both"/>
        <w:rPr>
          <w:color w:val="000000"/>
        </w:rPr>
      </w:pP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-раздела ВКР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-осуществление сбора и проведение пред</w:t>
      </w:r>
      <w:r w:rsidR="001375CE">
        <w:rPr>
          <w:color w:val="000000"/>
        </w:rPr>
        <w:t>-</w:t>
      </w:r>
      <w:r w:rsidRPr="00132BC5">
        <w:rPr>
          <w:color w:val="000000"/>
        </w:rPr>
        <w:t>проектного анализа, обработки практического материала по теме ВКР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-выполнение практического задания</w:t>
      </w:r>
    </w:p>
    <w:p w:rsidR="00132BC5" w:rsidRPr="00132BC5" w:rsidRDefault="00132BC5" w:rsidP="00132BC5">
      <w:pPr>
        <w:jc w:val="both"/>
        <w:rPr>
          <w:i/>
        </w:rPr>
      </w:pPr>
    </w:p>
    <w:p w:rsidR="00132BC5" w:rsidRPr="00132BC5" w:rsidRDefault="00132BC5" w:rsidP="00132BC5">
      <w:pPr>
        <w:jc w:val="both"/>
        <w:rPr>
          <w:i/>
        </w:rPr>
      </w:pPr>
      <w:r w:rsidRPr="00132BC5">
        <w:rPr>
          <w:i/>
        </w:rPr>
        <w:t>Для этого необходимы:</w:t>
      </w:r>
    </w:p>
    <w:p w:rsidR="004F14F9" w:rsidRDefault="00132BC5" w:rsidP="00132BC5">
      <w:pPr>
        <w:numPr>
          <w:ilvl w:val="0"/>
          <w:numId w:val="10"/>
        </w:numPr>
        <w:contextualSpacing/>
        <w:jc w:val="both"/>
      </w:pPr>
      <w:r w:rsidRPr="00132BC5">
        <w:t>Разработка конструктивного чертежа и</w:t>
      </w:r>
      <w:r w:rsidR="004F14F9">
        <w:t xml:space="preserve"> плана</w:t>
      </w:r>
      <w:proofErr w:type="gramStart"/>
      <w:r w:rsidR="004F14F9">
        <w:t xml:space="preserve"> .</w:t>
      </w:r>
      <w:proofErr w:type="gramEnd"/>
    </w:p>
    <w:p w:rsidR="00132BC5" w:rsidRPr="00132BC5" w:rsidRDefault="00132BC5" w:rsidP="00132BC5">
      <w:pPr>
        <w:numPr>
          <w:ilvl w:val="0"/>
          <w:numId w:val="10"/>
        </w:numPr>
        <w:contextualSpacing/>
        <w:jc w:val="both"/>
      </w:pPr>
      <w:r w:rsidRPr="00132BC5">
        <w:t>Проведени</w:t>
      </w:r>
      <w:r w:rsidR="004F14F9">
        <w:t xml:space="preserve">е </w:t>
      </w:r>
      <w:proofErr w:type="gramStart"/>
      <w:r w:rsidR="004F14F9">
        <w:t>пред</w:t>
      </w:r>
      <w:proofErr w:type="gramEnd"/>
      <w:r w:rsidR="004F14F9">
        <w:t xml:space="preserve"> проектного анализа </w:t>
      </w:r>
      <w:r w:rsidRPr="00132BC5">
        <w:t xml:space="preserve"> проекта.</w:t>
      </w:r>
    </w:p>
    <w:p w:rsidR="00132BC5" w:rsidRPr="00132BC5" w:rsidRDefault="004F14F9" w:rsidP="00132BC5">
      <w:pPr>
        <w:numPr>
          <w:ilvl w:val="0"/>
          <w:numId w:val="10"/>
        </w:numPr>
        <w:contextualSpacing/>
        <w:jc w:val="both"/>
      </w:pPr>
      <w:r>
        <w:t xml:space="preserve">Разработка концепции </w:t>
      </w:r>
      <w:r w:rsidR="00132BC5" w:rsidRPr="00132BC5">
        <w:t>проектирования.</w:t>
      </w:r>
    </w:p>
    <w:p w:rsidR="00132BC5" w:rsidRPr="00132BC5" w:rsidRDefault="00132BC5" w:rsidP="00132BC5">
      <w:pPr>
        <w:numPr>
          <w:ilvl w:val="0"/>
          <w:numId w:val="10"/>
        </w:numPr>
        <w:contextualSpacing/>
        <w:jc w:val="both"/>
      </w:pPr>
      <w:r w:rsidRPr="00132BC5">
        <w:t>Утверждение состава проекта</w:t>
      </w:r>
    </w:p>
    <w:p w:rsidR="00132BC5" w:rsidRPr="00132BC5" w:rsidRDefault="004F14F9" w:rsidP="00132BC5">
      <w:pPr>
        <w:numPr>
          <w:ilvl w:val="0"/>
          <w:numId w:val="10"/>
        </w:numPr>
        <w:contextualSpacing/>
        <w:jc w:val="both"/>
      </w:pPr>
      <w:r>
        <w:t>Выполнение  моделей в масштабе или в натуральную величину.</w:t>
      </w:r>
    </w:p>
    <w:p w:rsidR="00132BC5" w:rsidRPr="00132BC5" w:rsidRDefault="00132BC5" w:rsidP="00132BC5">
      <w:pPr>
        <w:numPr>
          <w:ilvl w:val="0"/>
          <w:numId w:val="10"/>
        </w:numPr>
        <w:contextualSpacing/>
        <w:jc w:val="both"/>
        <w:rPr>
          <w:i/>
        </w:rPr>
      </w:pPr>
      <w:r w:rsidRPr="00132BC5">
        <w:t>Компоновка</w:t>
      </w:r>
      <w:r w:rsidR="004F14F9">
        <w:t xml:space="preserve"> на</w:t>
      </w:r>
      <w:r w:rsidRPr="00132BC5">
        <w:t xml:space="preserve"> планшета</w:t>
      </w:r>
      <w:r w:rsidR="004F14F9">
        <w:t>х</w:t>
      </w:r>
      <w:r w:rsidRPr="00132BC5">
        <w:t xml:space="preserve"> согласно сост</w:t>
      </w:r>
      <w:r w:rsidR="004F14F9">
        <w:t>аву проекта.</w:t>
      </w:r>
    </w:p>
    <w:p w:rsidR="00132BC5" w:rsidRPr="00132BC5" w:rsidRDefault="00132BC5" w:rsidP="00132BC5">
      <w:pPr>
        <w:jc w:val="both"/>
        <w:rPr>
          <w:i/>
        </w:rPr>
      </w:pPr>
      <w:r w:rsidRPr="00132BC5">
        <w:rPr>
          <w:i/>
        </w:rPr>
        <w:t>Типовые контрольные вопросы в процессе собеседования и в процессе выступления на итоговой конференции</w:t>
      </w:r>
    </w:p>
    <w:p w:rsidR="00132BC5" w:rsidRPr="00132BC5" w:rsidRDefault="00132BC5" w:rsidP="00132BC5">
      <w:pPr>
        <w:jc w:val="both"/>
      </w:pPr>
    </w:p>
    <w:p w:rsidR="00132BC5" w:rsidRPr="00132BC5" w:rsidRDefault="00132BC5" w:rsidP="00132BC5">
      <w:pPr>
        <w:numPr>
          <w:ilvl w:val="0"/>
          <w:numId w:val="17"/>
        </w:numPr>
        <w:contextualSpacing/>
        <w:jc w:val="both"/>
      </w:pPr>
      <w:r w:rsidRPr="00132BC5">
        <w:t xml:space="preserve">Раскрыть этапы графического выполнения </w:t>
      </w:r>
      <w:r w:rsidR="004F14F9">
        <w:t>проектирования изделий художественной керамики на уровне выполнения эскизов,</w:t>
      </w:r>
      <w:r w:rsidRPr="00132BC5">
        <w:t xml:space="preserve"> </w:t>
      </w:r>
      <w:proofErr w:type="spellStart"/>
      <w:r w:rsidRPr="00132BC5">
        <w:t>клаузур</w:t>
      </w:r>
      <w:proofErr w:type="spellEnd"/>
      <w:r w:rsidR="004F14F9">
        <w:t>, конструктивных чертежей.</w:t>
      </w:r>
    </w:p>
    <w:p w:rsidR="00132BC5" w:rsidRPr="00132BC5" w:rsidRDefault="00132BC5" w:rsidP="00132BC5">
      <w:pPr>
        <w:numPr>
          <w:ilvl w:val="0"/>
          <w:numId w:val="17"/>
        </w:numPr>
        <w:contextualSpacing/>
        <w:jc w:val="both"/>
      </w:pPr>
      <w:r w:rsidRPr="00132BC5">
        <w:t xml:space="preserve">Раскрыть этапы выполнения  </w:t>
      </w:r>
      <w:r w:rsidR="004F14F9">
        <w:t xml:space="preserve">проекта в материале. </w:t>
      </w:r>
    </w:p>
    <w:p w:rsidR="00132BC5" w:rsidRPr="00132BC5" w:rsidRDefault="00132BC5" w:rsidP="00132BC5">
      <w:pPr>
        <w:numPr>
          <w:ilvl w:val="0"/>
          <w:numId w:val="17"/>
        </w:numPr>
        <w:contextualSpacing/>
        <w:jc w:val="both"/>
      </w:pPr>
      <w:r w:rsidRPr="00132BC5">
        <w:t>Раскрыть этапы прохождения практики</w:t>
      </w:r>
    </w:p>
    <w:p w:rsidR="00132BC5" w:rsidRPr="00132BC5" w:rsidRDefault="00132BC5" w:rsidP="00132BC5">
      <w:pPr>
        <w:numPr>
          <w:ilvl w:val="0"/>
          <w:numId w:val="17"/>
        </w:numPr>
        <w:contextualSpacing/>
        <w:jc w:val="both"/>
      </w:pPr>
      <w:r w:rsidRPr="00132BC5">
        <w:t>Раскрыть значение преддипломной практики</w:t>
      </w:r>
    </w:p>
    <w:p w:rsidR="00B5196A" w:rsidRPr="00DB1A40" w:rsidRDefault="00B5196A" w:rsidP="00B5196A">
      <w:pPr>
        <w:autoSpaceDE w:val="0"/>
        <w:autoSpaceDN w:val="0"/>
        <w:adjustRightInd w:val="0"/>
        <w:rPr>
          <w:color w:val="595959"/>
        </w:rPr>
      </w:pPr>
    </w:p>
    <w:p w:rsidR="00B5196A" w:rsidRPr="00DB1A40" w:rsidRDefault="00B5196A" w:rsidP="00B5196A">
      <w:pPr>
        <w:jc w:val="both"/>
      </w:pPr>
      <w:r w:rsidRPr="00DB1A40">
        <w:rPr>
          <w:b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B5196A" w:rsidRPr="00DB1A40" w:rsidRDefault="00B5196A" w:rsidP="00B5196A">
      <w:pPr>
        <w:jc w:val="both"/>
        <w:rPr>
          <w:color w:val="FF0000"/>
        </w:rPr>
      </w:pPr>
    </w:p>
    <w:p w:rsidR="00B5196A" w:rsidRPr="00DB1A40" w:rsidRDefault="00B5196A" w:rsidP="00B5196A">
      <w:pPr>
        <w:ind w:firstLine="709"/>
        <w:jc w:val="both"/>
      </w:pPr>
      <w:r w:rsidRPr="00DB1A40"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B5196A" w:rsidRPr="00DB1A40" w:rsidRDefault="00B5196A" w:rsidP="00B5196A">
      <w:pPr>
        <w:ind w:firstLine="709"/>
        <w:jc w:val="both"/>
      </w:pPr>
      <w:r w:rsidRPr="00DB1A40">
        <w:t>После предварительной оценки документации проводится защита отчетов по практике, которая состоит из двух этапов:</w:t>
      </w:r>
    </w:p>
    <w:p w:rsidR="00B5196A" w:rsidRPr="00DB1A40" w:rsidRDefault="00B5196A" w:rsidP="00B5196A">
      <w:pPr>
        <w:pStyle w:val="a7"/>
        <w:numPr>
          <w:ilvl w:val="0"/>
          <w:numId w:val="3"/>
        </w:numPr>
        <w:jc w:val="both"/>
      </w:pPr>
      <w:r w:rsidRPr="00DB1A40">
        <w:t>Представление краткого доклада (5-7 минут)</w:t>
      </w:r>
    </w:p>
    <w:p w:rsidR="00B5196A" w:rsidRPr="00DB1A40" w:rsidRDefault="00B5196A" w:rsidP="00B5196A">
      <w:pPr>
        <w:pStyle w:val="a7"/>
        <w:numPr>
          <w:ilvl w:val="0"/>
          <w:numId w:val="3"/>
        </w:numPr>
        <w:jc w:val="both"/>
      </w:pPr>
      <w:r w:rsidRPr="00DB1A40">
        <w:t>Ответы на вопросы преподавателя.</w:t>
      </w:r>
    </w:p>
    <w:p w:rsidR="00B5196A" w:rsidRPr="00DB1A40" w:rsidRDefault="00B5196A" w:rsidP="00B5196A">
      <w:pPr>
        <w:ind w:firstLine="709"/>
        <w:jc w:val="both"/>
      </w:pPr>
      <w:r w:rsidRPr="00DB1A40"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B5196A" w:rsidRPr="00DB1A40" w:rsidRDefault="00B5196A" w:rsidP="00B5196A">
      <w:pPr>
        <w:ind w:firstLine="709"/>
        <w:jc w:val="both"/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5"/>
        <w:gridCol w:w="4127"/>
      </w:tblGrid>
      <w:tr w:rsidR="00B5196A" w:rsidRPr="00DB1A40" w:rsidTr="00B5196A">
        <w:tc>
          <w:tcPr>
            <w:tcW w:w="4785" w:type="dxa"/>
          </w:tcPr>
          <w:p w:rsidR="00B5196A" w:rsidRPr="00DB1A40" w:rsidRDefault="00B5196A" w:rsidP="00B5196A">
            <w:pPr>
              <w:jc w:val="center"/>
            </w:pPr>
            <w:r w:rsidRPr="00DB1A40">
              <w:t>Отлично, хорошо, удовлетворительно</w:t>
            </w:r>
          </w:p>
        </w:tc>
        <w:tc>
          <w:tcPr>
            <w:tcW w:w="4786" w:type="dxa"/>
          </w:tcPr>
          <w:p w:rsidR="00B5196A" w:rsidRPr="00DB1A40" w:rsidRDefault="00B5196A" w:rsidP="00B5196A">
            <w:pPr>
              <w:jc w:val="center"/>
            </w:pPr>
            <w:r w:rsidRPr="00DB1A40">
              <w:t>зачтено</w:t>
            </w:r>
          </w:p>
        </w:tc>
      </w:tr>
      <w:tr w:rsidR="00B5196A" w:rsidRPr="00DB1A40" w:rsidTr="00B5196A">
        <w:tc>
          <w:tcPr>
            <w:tcW w:w="4785" w:type="dxa"/>
          </w:tcPr>
          <w:p w:rsidR="00B5196A" w:rsidRPr="00DB1A40" w:rsidRDefault="00B5196A" w:rsidP="00B5196A">
            <w:pPr>
              <w:jc w:val="center"/>
            </w:pPr>
            <w:r w:rsidRPr="00DB1A40">
              <w:t>неудовлетворительно</w:t>
            </w:r>
          </w:p>
        </w:tc>
        <w:tc>
          <w:tcPr>
            <w:tcW w:w="4786" w:type="dxa"/>
          </w:tcPr>
          <w:p w:rsidR="00B5196A" w:rsidRPr="00DB1A40" w:rsidRDefault="00B5196A" w:rsidP="00B5196A">
            <w:pPr>
              <w:jc w:val="center"/>
            </w:pPr>
            <w:r w:rsidRPr="00DB1A40">
              <w:t>не зачтено</w:t>
            </w:r>
          </w:p>
        </w:tc>
      </w:tr>
    </w:tbl>
    <w:p w:rsidR="00B5196A" w:rsidRPr="00DB1A40" w:rsidRDefault="00B5196A" w:rsidP="00B5196A">
      <w:pPr>
        <w:ind w:left="1069"/>
        <w:jc w:val="both"/>
      </w:pPr>
    </w:p>
    <w:p w:rsidR="00B5196A" w:rsidRPr="00DB1A40" w:rsidRDefault="00B5196A" w:rsidP="00B5196A">
      <w:pPr>
        <w:jc w:val="both"/>
        <w:rPr>
          <w:b/>
          <w:color w:val="FF0000"/>
        </w:rPr>
      </w:pPr>
    </w:p>
    <w:p w:rsidR="00B5196A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8.Перечень учебной литературы и ресурсов сети «Интернет», необходимых для проведения практики</w:t>
      </w:r>
    </w:p>
    <w:p w:rsidR="001375CE" w:rsidRPr="007D525A" w:rsidRDefault="001375CE" w:rsidP="001375C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</w:rPr>
      </w:pPr>
      <w:r w:rsidRPr="007D525A">
        <w:rPr>
          <w:b/>
          <w:i/>
        </w:rPr>
        <w:t xml:space="preserve">Основная литература: </w:t>
      </w:r>
    </w:p>
    <w:p w:rsidR="001375CE" w:rsidRPr="000C0206" w:rsidRDefault="00080841" w:rsidP="001375CE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1.</w:t>
      </w:r>
      <w:r w:rsidR="001375CE" w:rsidRPr="000C0206">
        <w:rPr>
          <w:color w:val="000000"/>
          <w:shd w:val="clear" w:color="auto" w:fill="FFFFFF"/>
        </w:rPr>
        <w:t xml:space="preserve"> Горохова Е.В. Материа</w:t>
      </w:r>
      <w:r w:rsidR="001375CE">
        <w:rPr>
          <w:color w:val="000000"/>
          <w:shd w:val="clear" w:color="auto" w:fill="FFFFFF"/>
        </w:rPr>
        <w:t>ловедение и технология керамики</w:t>
      </w:r>
      <w:r w:rsidR="001375CE" w:rsidRPr="000C0206">
        <w:rPr>
          <w:color w:val="000000"/>
          <w:shd w:val="clear" w:color="auto" w:fill="FFFFFF"/>
        </w:rPr>
        <w:t>: пособие /</w:t>
      </w:r>
      <w:r>
        <w:rPr>
          <w:color w:val="000000"/>
          <w:shd w:val="clear" w:color="auto" w:fill="FFFFFF"/>
        </w:rPr>
        <w:t xml:space="preserve"> Горохова Е.В.. — Минск</w:t>
      </w:r>
      <w:proofErr w:type="gramStart"/>
      <w:r>
        <w:rPr>
          <w:color w:val="000000"/>
          <w:shd w:val="clear" w:color="auto" w:fill="FFFFFF"/>
        </w:rPr>
        <w:t xml:space="preserve"> :</w:t>
      </w:r>
      <w:proofErr w:type="gramEnd"/>
      <w:r>
        <w:rPr>
          <w:color w:val="000000"/>
          <w:shd w:val="clear" w:color="auto" w:fill="FFFFFF"/>
        </w:rPr>
        <w:t xml:space="preserve"> Высш</w:t>
      </w:r>
      <w:r w:rsidR="001375CE" w:rsidRPr="000C0206">
        <w:rPr>
          <w:color w:val="000000"/>
          <w:shd w:val="clear" w:color="auto" w:fill="FFFFFF"/>
        </w:rPr>
        <w:t>ая школа, 2009. — 223 c. — ISBN 978-985-06-1706-4. — Текст</w:t>
      </w:r>
      <w:proofErr w:type="gramStart"/>
      <w:r w:rsidR="001375CE" w:rsidRPr="000C0206">
        <w:rPr>
          <w:color w:val="000000"/>
          <w:shd w:val="clear" w:color="auto" w:fill="FFFFFF"/>
        </w:rPr>
        <w:t xml:space="preserve"> :</w:t>
      </w:r>
      <w:proofErr w:type="gramEnd"/>
      <w:r w:rsidR="001375CE" w:rsidRPr="000C0206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http://www.iprbookshop.ru/20090.html (дата обращения: 27.04.2021). — Режим доступа: для </w:t>
      </w:r>
      <w:proofErr w:type="spellStart"/>
      <w:r w:rsidR="001375CE" w:rsidRPr="000C0206">
        <w:rPr>
          <w:color w:val="000000"/>
          <w:shd w:val="clear" w:color="auto" w:fill="FFFFFF"/>
        </w:rPr>
        <w:t>авторизир</w:t>
      </w:r>
      <w:proofErr w:type="spellEnd"/>
      <w:r w:rsidR="001375CE" w:rsidRPr="000C0206">
        <w:rPr>
          <w:color w:val="000000"/>
          <w:shd w:val="clear" w:color="auto" w:fill="FFFFFF"/>
        </w:rPr>
        <w:t>. Пользователей</w:t>
      </w:r>
    </w:p>
    <w:p w:rsidR="001375CE" w:rsidRPr="000C0206" w:rsidRDefault="001375CE" w:rsidP="001375CE">
      <w:pPr>
        <w:autoSpaceDE w:val="0"/>
        <w:autoSpaceDN w:val="0"/>
        <w:adjustRightInd w:val="0"/>
        <w:ind w:left="360"/>
        <w:jc w:val="both"/>
        <w:rPr>
          <w:b/>
          <w:bCs/>
          <w:i/>
          <w:iCs/>
        </w:rPr>
      </w:pPr>
    </w:p>
    <w:p w:rsidR="001375CE" w:rsidRPr="000C0206" w:rsidRDefault="001375CE" w:rsidP="001375CE">
      <w:pPr>
        <w:jc w:val="both"/>
        <w:rPr>
          <w:rStyle w:val="af"/>
          <w:shd w:val="clear" w:color="auto" w:fill="FFFFFF"/>
        </w:rPr>
      </w:pPr>
      <w:r w:rsidRPr="000C0206">
        <w:rPr>
          <w:color w:val="000000"/>
          <w:shd w:val="clear" w:color="auto" w:fill="FFFFFF"/>
        </w:rPr>
        <w:t xml:space="preserve"> 2. </w:t>
      </w:r>
      <w:proofErr w:type="spellStart"/>
      <w:r w:rsidRPr="000C0206">
        <w:rPr>
          <w:color w:val="000000"/>
          <w:shd w:val="clear" w:color="auto" w:fill="FFFFFF"/>
        </w:rPr>
        <w:t>Макленкова</w:t>
      </w:r>
      <w:proofErr w:type="spellEnd"/>
      <w:r w:rsidRPr="000C0206">
        <w:rPr>
          <w:color w:val="000000"/>
          <w:shd w:val="clear" w:color="auto" w:fill="FFFFFF"/>
        </w:rPr>
        <w:t xml:space="preserve"> </w:t>
      </w:r>
      <w:proofErr w:type="spellStart"/>
      <w:r w:rsidRPr="000C0206">
        <w:rPr>
          <w:color w:val="000000"/>
          <w:shd w:val="clear" w:color="auto" w:fill="FFFFFF"/>
        </w:rPr>
        <w:t>C.Ю</w:t>
      </w:r>
      <w:proofErr w:type="spellEnd"/>
      <w:r w:rsidRPr="000C0206">
        <w:rPr>
          <w:color w:val="000000"/>
          <w:shd w:val="clear" w:color="auto" w:fill="FFFFFF"/>
        </w:rPr>
        <w:t>. Инновационные технологии в декоративно-прикладном творчестве</w:t>
      </w:r>
      <w:proofErr w:type="gramStart"/>
      <w:r w:rsidRPr="000C0206">
        <w:rPr>
          <w:color w:val="000000"/>
          <w:shd w:val="clear" w:color="auto" w:fill="FFFFFF"/>
        </w:rPr>
        <w:t xml:space="preserve"> :</w:t>
      </w:r>
      <w:proofErr w:type="gramEnd"/>
      <w:r w:rsidRPr="000C0206">
        <w:rPr>
          <w:color w:val="000000"/>
          <w:shd w:val="clear" w:color="auto" w:fill="FFFFFF"/>
        </w:rPr>
        <w:t xml:space="preserve"> практикум / </w:t>
      </w:r>
      <w:proofErr w:type="spellStart"/>
      <w:r w:rsidRPr="000C0206">
        <w:rPr>
          <w:color w:val="000000"/>
          <w:shd w:val="clear" w:color="auto" w:fill="FFFFFF"/>
        </w:rPr>
        <w:t>Макленкова</w:t>
      </w:r>
      <w:proofErr w:type="spellEnd"/>
      <w:r w:rsidRPr="000C0206">
        <w:rPr>
          <w:color w:val="000000"/>
          <w:shd w:val="clear" w:color="auto" w:fill="FFFFFF"/>
        </w:rPr>
        <w:t xml:space="preserve"> </w:t>
      </w:r>
      <w:proofErr w:type="spellStart"/>
      <w:r w:rsidRPr="000C0206">
        <w:rPr>
          <w:color w:val="000000"/>
          <w:shd w:val="clear" w:color="auto" w:fill="FFFFFF"/>
        </w:rPr>
        <w:t>C.Ю</w:t>
      </w:r>
      <w:proofErr w:type="spellEnd"/>
      <w:r w:rsidRPr="000C0206">
        <w:rPr>
          <w:color w:val="000000"/>
          <w:shd w:val="clear" w:color="auto" w:fill="FFFFFF"/>
        </w:rPr>
        <w:t xml:space="preserve">., Максимкина </w:t>
      </w:r>
      <w:proofErr w:type="spellStart"/>
      <w:r w:rsidRPr="000C0206">
        <w:rPr>
          <w:color w:val="000000"/>
          <w:shd w:val="clear" w:color="auto" w:fill="FFFFFF"/>
        </w:rPr>
        <w:t>И.В</w:t>
      </w:r>
      <w:proofErr w:type="spellEnd"/>
      <w:r w:rsidRPr="000C0206">
        <w:rPr>
          <w:color w:val="000000"/>
          <w:shd w:val="clear" w:color="auto" w:fill="FFFFFF"/>
        </w:rPr>
        <w:t xml:space="preserve">., </w:t>
      </w:r>
      <w:proofErr w:type="spellStart"/>
      <w:r w:rsidRPr="000C0206">
        <w:rPr>
          <w:color w:val="000000"/>
          <w:shd w:val="clear" w:color="auto" w:fill="FFFFFF"/>
        </w:rPr>
        <w:t>Сапего</w:t>
      </w:r>
      <w:proofErr w:type="spellEnd"/>
      <w:r w:rsidRPr="000C0206">
        <w:rPr>
          <w:color w:val="000000"/>
          <w:shd w:val="clear" w:color="auto" w:fill="FFFFFF"/>
        </w:rPr>
        <w:t xml:space="preserve"> </w:t>
      </w:r>
      <w:proofErr w:type="spellStart"/>
      <w:r w:rsidRPr="000C0206">
        <w:rPr>
          <w:color w:val="000000"/>
          <w:shd w:val="clear" w:color="auto" w:fill="FFFFFF"/>
        </w:rPr>
        <w:t>И.П</w:t>
      </w:r>
      <w:proofErr w:type="spellEnd"/>
      <w:r w:rsidRPr="000C0206">
        <w:rPr>
          <w:color w:val="000000"/>
          <w:shd w:val="clear" w:color="auto" w:fill="FFFFFF"/>
        </w:rPr>
        <w:t>.. — Москва : Московский педагогический государственный университет, 2020. — 84 c. — ISBN 978-5</w:t>
      </w:r>
      <w:r>
        <w:rPr>
          <w:color w:val="000000"/>
          <w:shd w:val="clear" w:color="auto" w:fill="FFFFFF"/>
        </w:rPr>
        <w:t>-4263-0869-5. — Текст</w:t>
      </w:r>
      <w:r w:rsidRPr="000C0206">
        <w:rPr>
          <w:color w:val="000000"/>
          <w:shd w:val="clear" w:color="auto" w:fill="FFFFFF"/>
        </w:rPr>
        <w:t>: электронный // Электронно-библиотечная система IPR BOOKS</w:t>
      </w:r>
      <w:proofErr w:type="gramStart"/>
      <w:r w:rsidRPr="000C0206">
        <w:rPr>
          <w:color w:val="000000"/>
          <w:shd w:val="clear" w:color="auto" w:fill="FFFFFF"/>
        </w:rPr>
        <w:t xml:space="preserve"> :</w:t>
      </w:r>
      <w:proofErr w:type="gramEnd"/>
      <w:r w:rsidRPr="000C0206">
        <w:rPr>
          <w:color w:val="000000"/>
          <w:shd w:val="clear" w:color="auto" w:fill="FFFFFF"/>
        </w:rPr>
        <w:t xml:space="preserve"> [сайт]. — URL: http://www.iprbookshop.ru/97810.html (дата обращения: 27.04.2021). — Режим доступа: для </w:t>
      </w:r>
      <w:proofErr w:type="spellStart"/>
      <w:r w:rsidRPr="000C0206">
        <w:rPr>
          <w:color w:val="000000"/>
          <w:shd w:val="clear" w:color="auto" w:fill="FFFFFF"/>
        </w:rPr>
        <w:t>авторизир</w:t>
      </w:r>
      <w:proofErr w:type="spellEnd"/>
      <w:r w:rsidRPr="000C0206">
        <w:rPr>
          <w:color w:val="000000"/>
          <w:shd w:val="clear" w:color="auto" w:fill="FFFFFF"/>
        </w:rPr>
        <w:t xml:space="preserve">. пользователей. - DOI: </w:t>
      </w:r>
      <w:hyperlink r:id="rId9" w:history="1">
        <w:r w:rsidRPr="000C0206">
          <w:rPr>
            <w:rStyle w:val="af"/>
            <w:shd w:val="clear" w:color="auto" w:fill="FFFFFF"/>
          </w:rPr>
          <w:t>https://doi.org/10.23682/97810</w:t>
        </w:r>
      </w:hyperlink>
    </w:p>
    <w:p w:rsidR="001375CE" w:rsidRPr="000C0206" w:rsidRDefault="001375CE" w:rsidP="001375CE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 </w:t>
      </w:r>
      <w:proofErr w:type="gramStart"/>
      <w:r>
        <w:rPr>
          <w:color w:val="000000"/>
          <w:shd w:val="clear" w:color="auto" w:fill="FFFFFF"/>
        </w:rPr>
        <w:t>Московская</w:t>
      </w:r>
      <w:proofErr w:type="gramEnd"/>
      <w:r>
        <w:rPr>
          <w:color w:val="000000"/>
          <w:shd w:val="clear" w:color="auto" w:fill="FFFFFF"/>
        </w:rPr>
        <w:t xml:space="preserve"> Г.П. </w:t>
      </w:r>
      <w:proofErr w:type="spellStart"/>
      <w:r>
        <w:rPr>
          <w:color w:val="000000"/>
          <w:shd w:val="clear" w:color="auto" w:fill="FFFFFF"/>
        </w:rPr>
        <w:t>Пропдевтика</w:t>
      </w:r>
      <w:proofErr w:type="spellEnd"/>
      <w:r>
        <w:rPr>
          <w:color w:val="000000"/>
          <w:shd w:val="clear" w:color="auto" w:fill="FFFFFF"/>
        </w:rPr>
        <w:t xml:space="preserve"> в изобразительном и декоративно-прикладном искусстве: учебное пособие.—72с.</w:t>
      </w:r>
    </w:p>
    <w:p w:rsidR="001375CE" w:rsidRPr="000C0206" w:rsidRDefault="001375CE" w:rsidP="001375CE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4</w:t>
      </w:r>
      <w:r w:rsidRPr="000C0206">
        <w:rPr>
          <w:color w:val="000000"/>
          <w:shd w:val="clear" w:color="auto" w:fill="FFFFFF"/>
        </w:rPr>
        <w:t xml:space="preserve">. </w:t>
      </w:r>
      <w:proofErr w:type="spellStart"/>
      <w:r w:rsidRPr="000C0206">
        <w:rPr>
          <w:color w:val="000000"/>
          <w:shd w:val="clear" w:color="auto" w:fill="FFFFFF"/>
        </w:rPr>
        <w:t>Нижибицкий</w:t>
      </w:r>
      <w:proofErr w:type="spellEnd"/>
      <w:r w:rsidRPr="000C0206">
        <w:rPr>
          <w:color w:val="000000"/>
          <w:shd w:val="clear" w:color="auto" w:fill="FFFFFF"/>
        </w:rPr>
        <w:t xml:space="preserve"> </w:t>
      </w:r>
      <w:proofErr w:type="spellStart"/>
      <w:r w:rsidRPr="000C0206">
        <w:rPr>
          <w:color w:val="000000"/>
          <w:shd w:val="clear" w:color="auto" w:fill="FFFFFF"/>
        </w:rPr>
        <w:t>О.Н</w:t>
      </w:r>
      <w:proofErr w:type="spellEnd"/>
      <w:r w:rsidRPr="000C0206">
        <w:rPr>
          <w:color w:val="000000"/>
          <w:shd w:val="clear" w:color="auto" w:fill="FFFFFF"/>
        </w:rPr>
        <w:t>. Художественная обработка материалов</w:t>
      </w:r>
      <w:proofErr w:type="gramStart"/>
      <w:r w:rsidRPr="000C0206">
        <w:rPr>
          <w:color w:val="000000"/>
          <w:shd w:val="clear" w:color="auto" w:fill="FFFFFF"/>
        </w:rPr>
        <w:t xml:space="preserve"> :</w:t>
      </w:r>
      <w:proofErr w:type="gramEnd"/>
      <w:r w:rsidRPr="000C0206">
        <w:rPr>
          <w:color w:val="000000"/>
          <w:shd w:val="clear" w:color="auto" w:fill="FFFFFF"/>
        </w:rPr>
        <w:t xml:space="preserve"> учебное пособие / </w:t>
      </w:r>
      <w:proofErr w:type="spellStart"/>
      <w:r w:rsidRPr="000C0206">
        <w:rPr>
          <w:color w:val="000000"/>
          <w:shd w:val="clear" w:color="auto" w:fill="FFFFFF"/>
        </w:rPr>
        <w:t>Нижибицкий</w:t>
      </w:r>
      <w:proofErr w:type="spellEnd"/>
      <w:r w:rsidRPr="000C0206">
        <w:rPr>
          <w:color w:val="000000"/>
          <w:shd w:val="clear" w:color="auto" w:fill="FFFFFF"/>
        </w:rPr>
        <w:t xml:space="preserve"> </w:t>
      </w:r>
      <w:proofErr w:type="spellStart"/>
      <w:r w:rsidRPr="000C0206">
        <w:rPr>
          <w:color w:val="000000"/>
          <w:shd w:val="clear" w:color="auto" w:fill="FFFFFF"/>
        </w:rPr>
        <w:t>О.Н</w:t>
      </w:r>
      <w:proofErr w:type="spellEnd"/>
      <w:r w:rsidRPr="000C0206">
        <w:rPr>
          <w:color w:val="000000"/>
          <w:shd w:val="clear" w:color="auto" w:fill="FFFFFF"/>
        </w:rPr>
        <w:t xml:space="preserve">.. — Санкт-Петербург : Политехника, 2020. — 209 c. — </w:t>
      </w:r>
      <w:r>
        <w:rPr>
          <w:color w:val="000000"/>
          <w:shd w:val="clear" w:color="auto" w:fill="FFFFFF"/>
        </w:rPr>
        <w:t>ISBN 978-5-7325-1101-7. — Текст</w:t>
      </w:r>
      <w:r w:rsidRPr="000C0206">
        <w:rPr>
          <w:color w:val="000000"/>
          <w:shd w:val="clear" w:color="auto" w:fill="FFFFFF"/>
        </w:rPr>
        <w:t>: электронный // Электронно-библиотечная система IPR BOOKS</w:t>
      </w:r>
      <w:proofErr w:type="gramStart"/>
      <w:r w:rsidRPr="000C0206">
        <w:rPr>
          <w:color w:val="000000"/>
          <w:shd w:val="clear" w:color="auto" w:fill="FFFFFF"/>
        </w:rPr>
        <w:t xml:space="preserve"> :</w:t>
      </w:r>
      <w:proofErr w:type="gramEnd"/>
      <w:r w:rsidRPr="000C0206">
        <w:rPr>
          <w:color w:val="000000"/>
          <w:shd w:val="clear" w:color="auto" w:fill="FFFFFF"/>
        </w:rPr>
        <w:t xml:space="preserve"> [сайт]. — URL: http://www.iprbookshop.ru/94827.html (дата обращения: 27.04.2021). — Режим доступа: для </w:t>
      </w:r>
      <w:proofErr w:type="spellStart"/>
      <w:r w:rsidRPr="000C0206">
        <w:rPr>
          <w:color w:val="000000"/>
          <w:shd w:val="clear" w:color="auto" w:fill="FFFFFF"/>
        </w:rPr>
        <w:t>авторизир</w:t>
      </w:r>
      <w:proofErr w:type="spellEnd"/>
      <w:r w:rsidRPr="000C0206">
        <w:rPr>
          <w:color w:val="000000"/>
          <w:shd w:val="clear" w:color="auto" w:fill="FFFFFF"/>
        </w:rPr>
        <w:t>. Пользователей</w:t>
      </w:r>
    </w:p>
    <w:p w:rsidR="001375CE" w:rsidRPr="000C0206" w:rsidRDefault="001375CE" w:rsidP="001375CE">
      <w:pPr>
        <w:jc w:val="both"/>
        <w:rPr>
          <w:color w:val="000000"/>
          <w:shd w:val="clear" w:color="auto" w:fill="FFFFFF"/>
        </w:rPr>
      </w:pPr>
    </w:p>
    <w:p w:rsidR="001375CE" w:rsidRPr="000C0206" w:rsidRDefault="001375CE" w:rsidP="001375CE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5</w:t>
      </w:r>
      <w:r w:rsidRPr="000C0206">
        <w:rPr>
          <w:color w:val="000000"/>
          <w:shd w:val="clear" w:color="auto" w:fill="FFFFFF"/>
        </w:rPr>
        <w:t>.Ткаченко А.В. Художественная керамика</w:t>
      </w:r>
      <w:proofErr w:type="gramStart"/>
      <w:r w:rsidRPr="000C0206">
        <w:rPr>
          <w:color w:val="000000"/>
          <w:shd w:val="clear" w:color="auto" w:fill="FFFFFF"/>
        </w:rPr>
        <w:t xml:space="preserve"> :</w:t>
      </w:r>
      <w:proofErr w:type="gramEnd"/>
      <w:r w:rsidRPr="000C0206">
        <w:rPr>
          <w:color w:val="000000"/>
          <w:shd w:val="clear" w:color="auto" w:fill="FFFFFF"/>
        </w:rPr>
        <w:t xml:space="preserve">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 / Ткаченко А.В., Ткаченко Л.А.. — Кемерово : Кемеровский государственный институт культуры, 2016. — 52 c. — ISBN 978-5-8154-0325-3. — Текст</w:t>
      </w:r>
      <w:proofErr w:type="gramStart"/>
      <w:r w:rsidRPr="000C0206">
        <w:rPr>
          <w:color w:val="000000"/>
          <w:shd w:val="clear" w:color="auto" w:fill="FFFFFF"/>
        </w:rPr>
        <w:t xml:space="preserve"> :</w:t>
      </w:r>
      <w:proofErr w:type="gramEnd"/>
      <w:r w:rsidRPr="000C0206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http://www.iprbookshop.ru/55826.html (дата обращения: 27.04.2021). — Режим доступа: для </w:t>
      </w:r>
      <w:proofErr w:type="spellStart"/>
      <w:r w:rsidRPr="000C0206">
        <w:rPr>
          <w:color w:val="000000"/>
          <w:shd w:val="clear" w:color="auto" w:fill="FFFFFF"/>
        </w:rPr>
        <w:t>авторизир</w:t>
      </w:r>
      <w:proofErr w:type="spellEnd"/>
      <w:r w:rsidRPr="000C0206">
        <w:rPr>
          <w:color w:val="000000"/>
          <w:shd w:val="clear" w:color="auto" w:fill="FFFFFF"/>
        </w:rPr>
        <w:t>. Пользователей</w:t>
      </w:r>
    </w:p>
    <w:p w:rsidR="001375CE" w:rsidRPr="000C0206" w:rsidRDefault="001375CE" w:rsidP="001375CE">
      <w:pPr>
        <w:tabs>
          <w:tab w:val="left" w:pos="1701"/>
        </w:tabs>
        <w:jc w:val="both"/>
      </w:pPr>
      <w:r>
        <w:t>6</w:t>
      </w:r>
      <w:r w:rsidRPr="000C0206">
        <w:t xml:space="preserve">. Соколова М.В., Соколова М.С. Декоративно-прикладное искусство М. 2013, </w:t>
      </w:r>
      <w:proofErr w:type="spellStart"/>
      <w:r w:rsidRPr="000C0206">
        <w:t>Владос</w:t>
      </w:r>
      <w:proofErr w:type="spellEnd"/>
    </w:p>
    <w:p w:rsidR="001375CE" w:rsidRPr="000C0206" w:rsidRDefault="001375CE" w:rsidP="001375CE">
      <w:pPr>
        <w:tabs>
          <w:tab w:val="left" w:pos="1701"/>
        </w:tabs>
        <w:jc w:val="both"/>
      </w:pPr>
    </w:p>
    <w:p w:rsidR="001375CE" w:rsidRPr="000C0206" w:rsidRDefault="001375CE" w:rsidP="001375CE">
      <w:pPr>
        <w:tabs>
          <w:tab w:val="left" w:pos="1701"/>
        </w:tabs>
        <w:jc w:val="both"/>
      </w:pPr>
      <w:r>
        <w:t>7</w:t>
      </w:r>
      <w:r w:rsidRPr="000C0206">
        <w:t>. Строгановская школа композиции. МГХПУ им. С.Г. Строганова М.: 2005.</w:t>
      </w:r>
    </w:p>
    <w:p w:rsidR="001375CE" w:rsidRPr="000C0206" w:rsidRDefault="001375CE" w:rsidP="001375CE">
      <w:pPr>
        <w:tabs>
          <w:tab w:val="left" w:pos="1701"/>
        </w:tabs>
        <w:jc w:val="both"/>
      </w:pPr>
    </w:p>
    <w:p w:rsidR="001375CE" w:rsidRDefault="001375CE" w:rsidP="00B5196A">
      <w:pPr>
        <w:jc w:val="both"/>
        <w:rPr>
          <w:b/>
          <w:bCs/>
        </w:rPr>
      </w:pPr>
    </w:p>
    <w:p w:rsidR="001375CE" w:rsidRDefault="001375CE" w:rsidP="00B5196A">
      <w:pPr>
        <w:jc w:val="both"/>
        <w:rPr>
          <w:b/>
          <w:bCs/>
        </w:rPr>
      </w:pPr>
    </w:p>
    <w:p w:rsidR="004B065A" w:rsidRPr="007D525A" w:rsidRDefault="004B065A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</w:rPr>
      </w:pPr>
      <w:r w:rsidRPr="007D525A">
        <w:rPr>
          <w:b/>
          <w:i/>
        </w:rPr>
        <w:t>Дополнительная литература:</w:t>
      </w:r>
    </w:p>
    <w:p w:rsidR="00080841" w:rsidRPr="007D525A" w:rsidRDefault="00080841" w:rsidP="0008084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</w:rPr>
      </w:pP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1. </w:t>
      </w:r>
      <w:r w:rsidRPr="008366CC">
        <w:t>Андреева Л.А.. 250 лет РФЗ. 1744-1994.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2. </w:t>
      </w:r>
      <w:r w:rsidRPr="008366CC">
        <w:t xml:space="preserve">Анри де </w:t>
      </w:r>
      <w:proofErr w:type="spellStart"/>
      <w:r w:rsidRPr="008366CC">
        <w:t>Моран</w:t>
      </w:r>
      <w:proofErr w:type="spellEnd"/>
      <w:r w:rsidRPr="008366CC">
        <w:t>. История декоративно-прикладного искусства М.И., 1982.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3. </w:t>
      </w:r>
      <w:r w:rsidRPr="008366CC">
        <w:t>Большаков М. Декор и орнамент в книге. М., 1990.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4. </w:t>
      </w:r>
      <w:r w:rsidRPr="008366CC">
        <w:t>Василенко В. Русское прикладное искусство М., 1977.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5. </w:t>
      </w:r>
      <w:r w:rsidRPr="008366CC">
        <w:t>Голубева О.Л. Основы композиции. М.: «ИИ», 2010.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6. </w:t>
      </w:r>
      <w:r w:rsidRPr="008366CC">
        <w:t>Дизайн Иллюстрированный словарь-справочник М.: «Архитектура-С», 2004.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7. </w:t>
      </w:r>
      <w:proofErr w:type="spellStart"/>
      <w:r w:rsidRPr="008366CC">
        <w:t>Долорс</w:t>
      </w:r>
      <w:proofErr w:type="spellEnd"/>
      <w:r w:rsidRPr="008366CC">
        <w:t xml:space="preserve"> Рос Керамика: техника, приемы, изделия М.: «АСТ-ПРЕСС КНИГА», 2003.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8. </w:t>
      </w:r>
      <w:proofErr w:type="spellStart"/>
      <w:r w:rsidRPr="008366CC">
        <w:t>Дулькина</w:t>
      </w:r>
      <w:proofErr w:type="spellEnd"/>
      <w:r w:rsidRPr="008366CC">
        <w:t xml:space="preserve"> </w:t>
      </w:r>
      <w:proofErr w:type="spellStart"/>
      <w:r w:rsidRPr="008366CC">
        <w:t>Т.И</w:t>
      </w:r>
      <w:proofErr w:type="spellEnd"/>
      <w:r w:rsidRPr="008366CC">
        <w:t xml:space="preserve">., Астраханцева </w:t>
      </w:r>
      <w:proofErr w:type="spellStart"/>
      <w:r w:rsidRPr="008366CC">
        <w:t>А.Л</w:t>
      </w:r>
      <w:proofErr w:type="spellEnd"/>
      <w:r w:rsidRPr="008366CC">
        <w:t>. Гжель керамика 18-19 в., керамика XX в. И. Планета М., 1981.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9. </w:t>
      </w:r>
      <w:r w:rsidRPr="008366CC">
        <w:t>История русского орнамента. М., 1991.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10. Калмыкова Н.В., Максимова И.А. Макетирование М.: «Архитектура – С», 2004.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11. Климова Н.Т. Народный орнамент в композиции художественных изделий. М.: «Изобразительное искусство», 1993.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12. Кудряшов К.В. Архитектурная графика М.: «Архитектура – С», 2004.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13. Лоренц. Орнамент всех времен и стилей М., 1904.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14. Лукич Г.Е. Конструирование художественных изделий из керамики. М. «Высшая школа», 1979.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 xml:space="preserve">15. </w:t>
      </w:r>
      <w:proofErr w:type="spellStart"/>
      <w:r w:rsidRPr="008366CC">
        <w:t>Маслих</w:t>
      </w:r>
      <w:proofErr w:type="spellEnd"/>
      <w:r w:rsidRPr="008366CC">
        <w:t xml:space="preserve"> С. Русское изразцовое искусство XV-XIX М.И, 1983.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17. Методика художественного конструирования. М, 1978.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18. Попов В.А., Русский фарфор. Частные заводы. И. Художник РСФСР, 1980.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19. Русский фарфор 250 лет истории, М., Авангард, 1995.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20. Русский фарфор. М. Планета, 1995.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21. Салтыков А.Б., Гжельская керамика, Майолика Гжели, 1949.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22. Салтыков А.Б., Русская керамика, 1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23. Соколова Т. Орнамент- почерк эпохи М., 1972.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24. Строгановская школа композиции. МГХПУ им. С.Г. Строганова М.: 2005.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25. Степанов А.В. Объемно-пространственная композиция М.: «Архитектура–С», 2004.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 xml:space="preserve">26. Шевелев И. Формообразование </w:t>
      </w:r>
      <w:proofErr w:type="spellStart"/>
      <w:r w:rsidRPr="008366CC">
        <w:t>Число.Форма.Искусство.Жизнь</w:t>
      </w:r>
      <w:proofErr w:type="spellEnd"/>
      <w:r w:rsidRPr="008366CC">
        <w:t xml:space="preserve">. Кострома: </w:t>
      </w:r>
      <w:proofErr w:type="spellStart"/>
      <w:r w:rsidRPr="008366CC">
        <w:t>Изд</w:t>
      </w:r>
      <w:proofErr w:type="spellEnd"/>
      <w:r w:rsidRPr="008366CC">
        <w:t xml:space="preserve"> «</w:t>
      </w:r>
      <w:proofErr w:type="spellStart"/>
      <w:r w:rsidRPr="008366CC">
        <w:t>ДиАр</w:t>
      </w:r>
      <w:proofErr w:type="spellEnd"/>
      <w:r w:rsidRPr="008366CC">
        <w:t>», 1995.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 xml:space="preserve">27. </w:t>
      </w:r>
      <w:proofErr w:type="spellStart"/>
      <w:r w:rsidRPr="008366CC">
        <w:t>Шимко</w:t>
      </w:r>
      <w:proofErr w:type="spellEnd"/>
      <w:r w:rsidRPr="008366CC">
        <w:t xml:space="preserve"> </w:t>
      </w:r>
      <w:proofErr w:type="spellStart"/>
      <w:r w:rsidRPr="008366CC">
        <w:t>В.Т</w:t>
      </w:r>
      <w:proofErr w:type="spellEnd"/>
      <w:r w:rsidRPr="008366CC">
        <w:t xml:space="preserve">. Архитектурно-дизайнерское проектирование. </w:t>
      </w:r>
      <w:proofErr w:type="spellStart"/>
      <w:r w:rsidRPr="008366CC">
        <w:t>М.:Архитектура-С</w:t>
      </w:r>
      <w:proofErr w:type="spellEnd"/>
      <w:r w:rsidRPr="008366CC">
        <w:t>, 2004.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t>28. Энтони Уайт, Брюс Робертсон Архитектура: формы, конструкции, детали. М</w:t>
      </w:r>
      <w:r w:rsidRPr="008366CC">
        <w:rPr>
          <w:lang w:val="en-US"/>
        </w:rPr>
        <w:t xml:space="preserve">.: </w:t>
      </w:r>
      <w:proofErr w:type="spellStart"/>
      <w:r w:rsidRPr="008366CC">
        <w:t>АСТАстрель</w:t>
      </w:r>
      <w:proofErr w:type="spellEnd"/>
      <w:r w:rsidRPr="008366CC">
        <w:rPr>
          <w:lang w:val="en-US"/>
        </w:rPr>
        <w:t>, 2004.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 xml:space="preserve">29. </w:t>
      </w:r>
      <w:proofErr w:type="spellStart"/>
      <w:r w:rsidRPr="008366CC">
        <w:rPr>
          <w:lang w:val="en-US"/>
        </w:rPr>
        <w:t>Antigye</w:t>
      </w:r>
      <w:proofErr w:type="spellEnd"/>
      <w:r w:rsidRPr="008366CC">
        <w:rPr>
          <w:lang w:val="en-US"/>
        </w:rPr>
        <w:t xml:space="preserve"> china &amp; silver. London: Bulfinch, 1998.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30. China to order. Paris, 2001.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 xml:space="preserve">31. Decorative </w:t>
      </w:r>
      <w:proofErr w:type="gramStart"/>
      <w:r w:rsidRPr="008366CC">
        <w:rPr>
          <w:lang w:val="en-US"/>
        </w:rPr>
        <w:t>Art  of</w:t>
      </w:r>
      <w:proofErr w:type="gramEnd"/>
      <w:r w:rsidRPr="008366CC">
        <w:rPr>
          <w:lang w:val="en-US"/>
        </w:rPr>
        <w:t xml:space="preserve"> the 50s. </w:t>
      </w:r>
      <w:proofErr w:type="spellStart"/>
      <w:r w:rsidRPr="008366CC">
        <w:rPr>
          <w:lang w:val="en-US"/>
        </w:rPr>
        <w:t>Kein</w:t>
      </w:r>
      <w:proofErr w:type="spellEnd"/>
      <w:r w:rsidRPr="008366CC">
        <w:rPr>
          <w:lang w:val="en-US"/>
        </w:rPr>
        <w:t xml:space="preserve">: </w:t>
      </w:r>
      <w:proofErr w:type="spellStart"/>
      <w:r w:rsidRPr="008366CC">
        <w:rPr>
          <w:lang w:val="en-US"/>
        </w:rPr>
        <w:t>Taschen</w:t>
      </w:r>
      <w:proofErr w:type="spellEnd"/>
      <w:r w:rsidRPr="008366CC">
        <w:rPr>
          <w:lang w:val="en-US"/>
        </w:rPr>
        <w:t>, 2001.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32. Deruta. San-</w:t>
      </w:r>
      <w:proofErr w:type="spellStart"/>
      <w:r w:rsidRPr="008366CC">
        <w:rPr>
          <w:lang w:val="en-US"/>
        </w:rPr>
        <w:t>Franciscco</w:t>
      </w:r>
      <w:proofErr w:type="spellEnd"/>
      <w:r w:rsidRPr="008366CC">
        <w:rPr>
          <w:lang w:val="en-US"/>
        </w:rPr>
        <w:t xml:space="preserve">: </w:t>
      </w:r>
      <w:proofErr w:type="spellStart"/>
      <w:r w:rsidRPr="008366CC">
        <w:rPr>
          <w:lang w:val="en-US"/>
        </w:rPr>
        <w:t>Cronicle</w:t>
      </w:r>
      <w:proofErr w:type="spellEnd"/>
      <w:r w:rsidRPr="008366CC">
        <w:rPr>
          <w:lang w:val="en-US"/>
        </w:rPr>
        <w:t xml:space="preserve"> Books, 2001.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 xml:space="preserve">33. </w:t>
      </w:r>
      <w:proofErr w:type="spellStart"/>
      <w:r w:rsidRPr="008366CC">
        <w:rPr>
          <w:lang w:val="en-US"/>
        </w:rPr>
        <w:t>FayensenOstseeraum</w:t>
      </w:r>
      <w:proofErr w:type="spellEnd"/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 xml:space="preserve">34. </w:t>
      </w:r>
      <w:proofErr w:type="spellStart"/>
      <w:r w:rsidRPr="008366CC">
        <w:rPr>
          <w:lang w:val="en-US"/>
        </w:rPr>
        <w:t>InPorzellanVerzaubert</w:t>
      </w:r>
      <w:proofErr w:type="spellEnd"/>
      <w:r w:rsidRPr="008366CC">
        <w:rPr>
          <w:lang w:val="en-US"/>
        </w:rPr>
        <w:t>. Basel: Wiese Verlag, 1993.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35. MAJOLICA.NY: “Abrams”.1989.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36. Noel A. Terracotta, 1998.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 xml:space="preserve">37. Otto </w:t>
      </w:r>
      <w:proofErr w:type="spellStart"/>
      <w:r w:rsidRPr="008366CC">
        <w:rPr>
          <w:lang w:val="en-US"/>
        </w:rPr>
        <w:t>Walcha</w:t>
      </w:r>
      <w:proofErr w:type="spellEnd"/>
      <w:r w:rsidRPr="008366CC">
        <w:rPr>
          <w:lang w:val="en-US"/>
        </w:rPr>
        <w:t>. MEISSNER PORZELLAN.</w:t>
      </w:r>
      <w:proofErr w:type="gramStart"/>
      <w:r w:rsidRPr="008366CC">
        <w:rPr>
          <w:lang w:val="en-US"/>
        </w:rPr>
        <w:t>,VEB</w:t>
      </w:r>
      <w:proofErr w:type="gramEnd"/>
      <w:r w:rsidRPr="008366CC">
        <w:rPr>
          <w:lang w:val="en-US"/>
        </w:rPr>
        <w:t>: Verlag der Kunst Dresden, 1973.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38. Painting in Ceramics. London: TSH, 2000.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 xml:space="preserve">39. </w:t>
      </w:r>
      <w:proofErr w:type="gramStart"/>
      <w:r w:rsidRPr="008366CC">
        <w:rPr>
          <w:lang w:val="en-US"/>
        </w:rPr>
        <w:t xml:space="preserve">Postmodern  </w:t>
      </w:r>
      <w:proofErr w:type="spellStart"/>
      <w:r w:rsidRPr="008366CC">
        <w:rPr>
          <w:lang w:val="en-US"/>
        </w:rPr>
        <w:t>Ceramics.London</w:t>
      </w:r>
      <w:proofErr w:type="spellEnd"/>
      <w:proofErr w:type="gramEnd"/>
      <w:r w:rsidRPr="008366CC">
        <w:rPr>
          <w:lang w:val="en-US"/>
        </w:rPr>
        <w:t xml:space="preserve">: </w:t>
      </w:r>
      <w:proofErr w:type="spellStart"/>
      <w:r w:rsidRPr="008366CC">
        <w:rPr>
          <w:lang w:val="en-US"/>
        </w:rPr>
        <w:t>Conron</w:t>
      </w:r>
      <w:proofErr w:type="spellEnd"/>
      <w:r w:rsidRPr="008366CC">
        <w:rPr>
          <w:lang w:val="en-US"/>
        </w:rPr>
        <w:t>, 2001.</w:t>
      </w:r>
    </w:p>
    <w:p w:rsidR="00080841" w:rsidRPr="00A50AF9" w:rsidRDefault="00080841" w:rsidP="00080841">
      <w:pPr>
        <w:pStyle w:val="a7"/>
        <w:tabs>
          <w:tab w:val="left" w:pos="1560"/>
        </w:tabs>
        <w:ind w:left="0"/>
      </w:pPr>
      <w:r w:rsidRPr="008366CC">
        <w:rPr>
          <w:lang w:val="en-US"/>
        </w:rPr>
        <w:t>40. Pottery (Lang</w:t>
      </w:r>
      <w:proofErr w:type="gramStart"/>
      <w:r w:rsidRPr="008366CC">
        <w:rPr>
          <w:lang w:val="en-US"/>
        </w:rPr>
        <w:t xml:space="preserve">,  </w:t>
      </w:r>
      <w:proofErr w:type="spellStart"/>
      <w:r w:rsidRPr="008366CC">
        <w:rPr>
          <w:lang w:val="en-US"/>
        </w:rPr>
        <w:t>Anticues</w:t>
      </w:r>
      <w:proofErr w:type="spellEnd"/>
      <w:proofErr w:type="gramEnd"/>
      <w:r w:rsidRPr="008366CC">
        <w:rPr>
          <w:lang w:val="en-US"/>
        </w:rPr>
        <w:t xml:space="preserve"> Checklist). London</w:t>
      </w:r>
      <w:r w:rsidRPr="00A50AF9">
        <w:t xml:space="preserve">: </w:t>
      </w:r>
      <w:r w:rsidRPr="008366CC">
        <w:rPr>
          <w:lang w:val="en-US"/>
        </w:rPr>
        <w:t>Miller</w:t>
      </w:r>
      <w:r w:rsidRPr="00A50AF9">
        <w:t>, 2000.</w:t>
      </w:r>
    </w:p>
    <w:p w:rsidR="00080841" w:rsidRPr="00A50AF9" w:rsidRDefault="00080841" w:rsidP="00080841">
      <w:pPr>
        <w:autoSpaceDE w:val="0"/>
        <w:autoSpaceDN w:val="0"/>
        <w:adjustRightInd w:val="0"/>
        <w:rPr>
          <w:b/>
          <w:iCs/>
        </w:rPr>
      </w:pPr>
    </w:p>
    <w:p w:rsidR="00080841" w:rsidRDefault="00080841" w:rsidP="00080841">
      <w:pPr>
        <w:tabs>
          <w:tab w:val="left" w:pos="1701"/>
        </w:tabs>
        <w:autoSpaceDE w:val="0"/>
        <w:autoSpaceDN w:val="0"/>
        <w:adjustRightInd w:val="0"/>
        <w:rPr>
          <w:b/>
          <w:iCs/>
        </w:rPr>
      </w:pPr>
      <w:r w:rsidRPr="00DC11F5">
        <w:rPr>
          <w:b/>
          <w:iCs/>
        </w:rPr>
        <w:t>7.3.Периодиче</w:t>
      </w:r>
      <w:r>
        <w:rPr>
          <w:b/>
          <w:iCs/>
        </w:rPr>
        <w:t>с</w:t>
      </w:r>
      <w:r w:rsidRPr="00DC11F5">
        <w:rPr>
          <w:b/>
          <w:iCs/>
        </w:rPr>
        <w:t>кие издания</w:t>
      </w:r>
    </w:p>
    <w:p w:rsidR="00080841" w:rsidRPr="008366CC" w:rsidRDefault="00080841" w:rsidP="00080841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1.   </w:t>
      </w:r>
      <w:r w:rsidRPr="008366CC">
        <w:t xml:space="preserve">Искусство </w:t>
      </w:r>
    </w:p>
    <w:p w:rsidR="00080841" w:rsidRDefault="00080841" w:rsidP="00080841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2.  </w:t>
      </w:r>
      <w:r w:rsidRPr="008366CC">
        <w:t xml:space="preserve">ART &amp; TIMES </w:t>
      </w:r>
    </w:p>
    <w:p w:rsidR="00080841" w:rsidRDefault="00080841" w:rsidP="00080841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3. </w:t>
      </w:r>
      <w:r w:rsidRPr="008366CC">
        <w:t>ПРОЕКТ КЛАССИКА</w:t>
      </w:r>
    </w:p>
    <w:p w:rsidR="00080841" w:rsidRDefault="00080841" w:rsidP="00080841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4. </w:t>
      </w:r>
      <w:r w:rsidRPr="008366CC">
        <w:t>SALON</w:t>
      </w:r>
    </w:p>
    <w:p w:rsidR="00080841" w:rsidRDefault="00080841" w:rsidP="00080841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5.  </w:t>
      </w:r>
      <w:r w:rsidRPr="008366CC">
        <w:t>Русская галерея</w:t>
      </w:r>
    </w:p>
    <w:p w:rsidR="00080841" w:rsidRDefault="00080841" w:rsidP="00080841">
      <w:pPr>
        <w:widowControl w:val="0"/>
        <w:tabs>
          <w:tab w:val="left" w:pos="1701"/>
        </w:tabs>
        <w:autoSpaceDE w:val="0"/>
        <w:autoSpaceDN w:val="0"/>
        <w:adjustRightInd w:val="0"/>
      </w:pPr>
    </w:p>
    <w:p w:rsidR="00080841" w:rsidRPr="007D525A" w:rsidRDefault="00080841" w:rsidP="0008084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</w:rPr>
      </w:pPr>
      <w:r w:rsidRPr="007D525A">
        <w:rPr>
          <w:b/>
          <w:i/>
        </w:rPr>
        <w:t>Интернет-ресурсы:</w:t>
      </w:r>
    </w:p>
    <w:p w:rsidR="00080841" w:rsidRPr="008366CC" w:rsidRDefault="00080841" w:rsidP="00080841">
      <w:pPr>
        <w:pStyle w:val="a7"/>
        <w:numPr>
          <w:ilvl w:val="0"/>
          <w:numId w:val="29"/>
        </w:numPr>
        <w:ind w:left="0"/>
        <w:jc w:val="both"/>
        <w:rPr>
          <w:color w:val="000000" w:themeColor="text1"/>
        </w:rPr>
      </w:pPr>
      <w:r w:rsidRPr="007D525A">
        <w:t xml:space="preserve">        На предложенных сайтах и электронных адресах представлены материалы, отражающие концептуальные основы, понятийный аппарат </w:t>
      </w:r>
      <w:r>
        <w:t xml:space="preserve">по декоративно-прикладному искусству и народным </w:t>
      </w:r>
      <w:proofErr w:type="spellStart"/>
      <w:r>
        <w:t>промысл</w:t>
      </w:r>
      <w:r w:rsidRPr="008366CC">
        <w:rPr>
          <w:color w:val="000000" w:themeColor="text1"/>
        </w:rPr>
        <w:t>Портал</w:t>
      </w:r>
      <w:proofErr w:type="spellEnd"/>
      <w:r w:rsidRPr="008366CC">
        <w:rPr>
          <w:color w:val="000000" w:themeColor="text1"/>
        </w:rPr>
        <w:t>: Искусство – Википедия. Электронный ресурс./ Режим доступа</w:t>
      </w:r>
      <w:proofErr w:type="gramStart"/>
      <w:r w:rsidRPr="008366CC">
        <w:rPr>
          <w:color w:val="000000" w:themeColor="text1"/>
        </w:rPr>
        <w:t xml:space="preserve"> :</w:t>
      </w:r>
      <w:proofErr w:type="spellStart"/>
      <w:proofErr w:type="gramEnd"/>
      <w:r w:rsidR="00FB2211">
        <w:fldChar w:fldCharType="begin"/>
      </w:r>
      <w:r w:rsidR="00FB2211">
        <w:instrText>HYPERLINK "http://ru.wikipedia.org/wiki"</w:instrText>
      </w:r>
      <w:r w:rsidR="00FB2211">
        <w:fldChar w:fldCharType="separate"/>
      </w:r>
      <w:r w:rsidRPr="008366CC">
        <w:rPr>
          <w:rStyle w:val="af"/>
          <w:color w:val="000000" w:themeColor="text1"/>
        </w:rPr>
        <w:t>http</w:t>
      </w:r>
      <w:proofErr w:type="spellEnd"/>
      <w:r w:rsidRPr="008366CC">
        <w:rPr>
          <w:rStyle w:val="af"/>
          <w:color w:val="000000" w:themeColor="text1"/>
        </w:rPr>
        <w:t>://</w:t>
      </w:r>
      <w:proofErr w:type="spellStart"/>
      <w:r w:rsidRPr="008366CC">
        <w:rPr>
          <w:rStyle w:val="af"/>
          <w:color w:val="000000" w:themeColor="text1"/>
        </w:rPr>
        <w:t>ru.wikipedia.org</w:t>
      </w:r>
      <w:proofErr w:type="spellEnd"/>
      <w:r w:rsidRPr="008366CC">
        <w:rPr>
          <w:rStyle w:val="af"/>
          <w:color w:val="000000" w:themeColor="text1"/>
        </w:rPr>
        <w:t>/</w:t>
      </w:r>
      <w:proofErr w:type="spellStart"/>
      <w:r w:rsidRPr="008366CC">
        <w:rPr>
          <w:rStyle w:val="af"/>
          <w:color w:val="000000" w:themeColor="text1"/>
        </w:rPr>
        <w:t>wiki</w:t>
      </w:r>
      <w:proofErr w:type="spellEnd"/>
      <w:r w:rsidR="00FB2211">
        <w:fldChar w:fldCharType="end"/>
      </w:r>
    </w:p>
    <w:p w:rsidR="00080841" w:rsidRPr="008366CC" w:rsidRDefault="00080841" w:rsidP="00080841">
      <w:pPr>
        <w:pStyle w:val="a7"/>
        <w:numPr>
          <w:ilvl w:val="0"/>
          <w:numId w:val="29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Всемирная энциклопедия искусства. /Электронный ресурс. Режим доступа: </w:t>
      </w:r>
      <w:hyperlink r:id="rId10" w:history="1">
        <w:r w:rsidRPr="008366CC">
          <w:rPr>
            <w:rStyle w:val="af"/>
            <w:color w:val="000000" w:themeColor="text1"/>
          </w:rPr>
          <w:t>http://www.artprojekt.ru</w:t>
        </w:r>
      </w:hyperlink>
    </w:p>
    <w:p w:rsidR="00080841" w:rsidRPr="008366CC" w:rsidRDefault="00080841" w:rsidP="00080841">
      <w:pPr>
        <w:pStyle w:val="a7"/>
        <w:numPr>
          <w:ilvl w:val="0"/>
          <w:numId w:val="29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Искусство. Энциклопедия  </w:t>
      </w:r>
      <w:proofErr w:type="spellStart"/>
      <w:r w:rsidRPr="008366CC">
        <w:rPr>
          <w:color w:val="000000" w:themeColor="text1"/>
        </w:rPr>
        <w:t>Кругосвет</w:t>
      </w:r>
      <w:proofErr w:type="spellEnd"/>
      <w:r w:rsidRPr="008366CC">
        <w:rPr>
          <w:color w:val="000000" w:themeColor="text1"/>
        </w:rPr>
        <w:t xml:space="preserve">. Электронный ресурс./ Режим доступа:  </w:t>
      </w:r>
      <w:hyperlink r:id="rId11" w:history="1">
        <w:r w:rsidRPr="008366CC">
          <w:rPr>
            <w:rStyle w:val="af"/>
            <w:color w:val="000000" w:themeColor="text1"/>
          </w:rPr>
          <w:t>http://www.krugosvet.ru/enc/kultura_i_obrazovanie/izobrazitelnoe_iskusstvo/ISKUSSTVO.html</w:t>
        </w:r>
      </w:hyperlink>
    </w:p>
    <w:p w:rsidR="00080841" w:rsidRPr="008366CC" w:rsidRDefault="00080841" w:rsidP="00080841">
      <w:pPr>
        <w:pStyle w:val="a7"/>
        <w:numPr>
          <w:ilvl w:val="0"/>
          <w:numId w:val="29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Изобразительное искусство. Электронный ресурс./ Режим доступа:    </w:t>
      </w:r>
      <w:hyperlink r:id="rId12" w:history="1">
        <w:r w:rsidRPr="008366CC">
          <w:rPr>
            <w:rStyle w:val="af"/>
            <w:color w:val="000000" w:themeColor="text1"/>
          </w:rPr>
          <w:t>http://images.yandex.ru</w:t>
        </w:r>
      </w:hyperlink>
      <w:r w:rsidRPr="008366CC">
        <w:rPr>
          <w:color w:val="000000" w:themeColor="text1"/>
        </w:rPr>
        <w:t>.</w:t>
      </w:r>
    </w:p>
    <w:p w:rsidR="00080841" w:rsidRPr="008366CC" w:rsidRDefault="00080841" w:rsidP="00080841">
      <w:pPr>
        <w:pStyle w:val="a7"/>
        <w:numPr>
          <w:ilvl w:val="0"/>
          <w:numId w:val="29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История изобразительного искусства. Электронный ресурс./ Режим доступа:    </w:t>
      </w:r>
      <w:hyperlink r:id="rId13" w:history="1">
        <w:r w:rsidRPr="008366CC">
          <w:rPr>
            <w:rStyle w:val="af"/>
            <w:color w:val="000000" w:themeColor="text1"/>
          </w:rPr>
          <w:t>http://www.arthistory.ru</w:t>
        </w:r>
      </w:hyperlink>
      <w:r w:rsidRPr="008366CC">
        <w:rPr>
          <w:color w:val="000000" w:themeColor="text1"/>
        </w:rPr>
        <w:t>.</w:t>
      </w:r>
    </w:p>
    <w:p w:rsidR="00080841" w:rsidRPr="008366CC" w:rsidRDefault="00080841" w:rsidP="00080841">
      <w:pPr>
        <w:pStyle w:val="a7"/>
        <w:numPr>
          <w:ilvl w:val="0"/>
          <w:numId w:val="29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История изобразительного искусства. Электронный ресурс./ Режим доступа:     </w:t>
      </w:r>
      <w:hyperlink r:id="rId14" w:history="1">
        <w:r w:rsidRPr="008366CC">
          <w:rPr>
            <w:rStyle w:val="af"/>
            <w:color w:val="000000" w:themeColor="text1"/>
          </w:rPr>
          <w:t>http://www.finearthistory.ru/</w:t>
        </w:r>
      </w:hyperlink>
    </w:p>
    <w:p w:rsidR="00080841" w:rsidRPr="008366CC" w:rsidRDefault="00080841" w:rsidP="00080841">
      <w:pPr>
        <w:pStyle w:val="a7"/>
        <w:numPr>
          <w:ilvl w:val="0"/>
          <w:numId w:val="29"/>
        </w:numPr>
        <w:ind w:left="0"/>
        <w:jc w:val="both"/>
        <w:rPr>
          <w:rStyle w:val="af"/>
          <w:color w:val="000000" w:themeColor="text1"/>
        </w:rPr>
      </w:pPr>
      <w:r w:rsidRPr="008366CC">
        <w:rPr>
          <w:color w:val="000000" w:themeColor="text1"/>
        </w:rPr>
        <w:t xml:space="preserve">Библиотека изобразительных искусств. Электронный ресурс./ Режим доступа:     </w:t>
      </w:r>
      <w:hyperlink r:id="rId15" w:history="1">
        <w:r w:rsidRPr="008366CC">
          <w:rPr>
            <w:rStyle w:val="af"/>
            <w:color w:val="000000" w:themeColor="text1"/>
          </w:rPr>
          <w:t>http://www.artlib.ru/</w:t>
        </w:r>
      </w:hyperlink>
    </w:p>
    <w:p w:rsidR="00080841" w:rsidRPr="008366CC" w:rsidRDefault="00511E0B" w:rsidP="00080841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16" w:history="1">
        <w:r w:rsidR="00080841" w:rsidRPr="008366CC">
          <w:rPr>
            <w:rStyle w:val="af"/>
            <w:lang w:val="en-US"/>
          </w:rPr>
          <w:t>www</w:t>
        </w:r>
        <w:r w:rsidR="00080841" w:rsidRPr="008366CC">
          <w:rPr>
            <w:rStyle w:val="af"/>
          </w:rPr>
          <w:t>.</w:t>
        </w:r>
        <w:proofErr w:type="spellStart"/>
        <w:r w:rsidR="00080841" w:rsidRPr="008366CC">
          <w:rPr>
            <w:rStyle w:val="af"/>
            <w:lang w:val="en-US"/>
          </w:rPr>
          <w:t>vmdpri</w:t>
        </w:r>
        <w:proofErr w:type="spellEnd"/>
        <w:r w:rsidR="00080841" w:rsidRPr="008366CC">
          <w:rPr>
            <w:rStyle w:val="af"/>
          </w:rPr>
          <w:t>.</w:t>
        </w:r>
        <w:proofErr w:type="spellStart"/>
        <w:r w:rsidR="00080841" w:rsidRPr="008366CC">
          <w:rPr>
            <w:rStyle w:val="af"/>
            <w:lang w:val="en-US"/>
          </w:rPr>
          <w:t>ru</w:t>
        </w:r>
        <w:proofErr w:type="spellEnd"/>
        <w:r w:rsidR="00080841" w:rsidRPr="008366CC">
          <w:rPr>
            <w:rStyle w:val="af"/>
          </w:rPr>
          <w:t>/</w:t>
        </w:r>
        <w:r w:rsidR="00080841" w:rsidRPr="008366CC">
          <w:rPr>
            <w:rStyle w:val="af"/>
            <w:lang w:val="en-US"/>
          </w:rPr>
          <w:t>visitors</w:t>
        </w:r>
        <w:r w:rsidR="00080841" w:rsidRPr="008366CC">
          <w:rPr>
            <w:rStyle w:val="af"/>
          </w:rPr>
          <w:t>/</w:t>
        </w:r>
        <w:r w:rsidR="00080841" w:rsidRPr="008366CC">
          <w:rPr>
            <w:rStyle w:val="af"/>
            <w:lang w:val="en-US"/>
          </w:rPr>
          <w:t>contact</w:t>
        </w:r>
        <w:r w:rsidR="00080841" w:rsidRPr="008366CC">
          <w:rPr>
            <w:rStyle w:val="af"/>
          </w:rPr>
          <w:t>/</w:t>
        </w:r>
        <w:r w:rsidR="00080841" w:rsidRPr="008366CC">
          <w:rPr>
            <w:rStyle w:val="af"/>
            <w:lang w:val="en-US"/>
          </w:rPr>
          <w:t>index</w:t>
        </w:r>
        <w:r w:rsidR="00080841" w:rsidRPr="008366CC">
          <w:rPr>
            <w:rStyle w:val="af"/>
          </w:rPr>
          <w:t>.</w:t>
        </w:r>
        <w:proofErr w:type="spellStart"/>
        <w:r w:rsidR="00080841" w:rsidRPr="008366CC">
          <w:rPr>
            <w:rStyle w:val="af"/>
            <w:lang w:val="en-US"/>
          </w:rPr>
          <w:t>php</w:t>
        </w:r>
        <w:proofErr w:type="spellEnd"/>
      </w:hyperlink>
      <w:r w:rsidR="00080841" w:rsidRPr="008366CC">
        <w:rPr>
          <w:color w:val="000000"/>
        </w:rPr>
        <w:t xml:space="preserve"> - Всероссийский музей декоративно-прикладного искусства. Москва</w:t>
      </w:r>
    </w:p>
    <w:p w:rsidR="00080841" w:rsidRPr="008366CC" w:rsidRDefault="00511E0B" w:rsidP="00080841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17" w:history="1">
        <w:r w:rsidR="00080841" w:rsidRPr="008366CC">
          <w:rPr>
            <w:rStyle w:val="af"/>
            <w:lang w:val="en-US"/>
          </w:rPr>
          <w:t>www</w:t>
        </w:r>
        <w:r w:rsidR="00080841" w:rsidRPr="008366CC">
          <w:rPr>
            <w:rStyle w:val="af"/>
          </w:rPr>
          <w:t>.</w:t>
        </w:r>
        <w:r w:rsidR="00080841" w:rsidRPr="008366CC">
          <w:rPr>
            <w:rStyle w:val="af"/>
            <w:lang w:val="en-US"/>
          </w:rPr>
          <w:t>shim</w:t>
        </w:r>
        <w:r w:rsidR="00080841" w:rsidRPr="008366CC">
          <w:rPr>
            <w:rStyle w:val="af"/>
          </w:rPr>
          <w:t>.</w:t>
        </w:r>
        <w:proofErr w:type="spellStart"/>
        <w:r w:rsidR="00080841" w:rsidRPr="008366CC">
          <w:rPr>
            <w:rStyle w:val="af"/>
            <w:lang w:val="en-US"/>
          </w:rPr>
          <w:t>ru</w:t>
        </w:r>
        <w:proofErr w:type="spellEnd"/>
      </w:hyperlink>
      <w:r w:rsidR="00080841" w:rsidRPr="008366CC">
        <w:rPr>
          <w:color w:val="000000"/>
        </w:rPr>
        <w:t xml:space="preserve"> – Государственный исторический музей</w:t>
      </w:r>
    </w:p>
    <w:p w:rsidR="00080841" w:rsidRPr="008366CC" w:rsidRDefault="00511E0B" w:rsidP="00080841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18" w:history="1">
        <w:r w:rsidR="00080841" w:rsidRPr="008366CC">
          <w:rPr>
            <w:rStyle w:val="af"/>
            <w:lang w:val="en-US"/>
          </w:rPr>
          <w:t>www</w:t>
        </w:r>
        <w:r w:rsidR="00080841" w:rsidRPr="008366CC">
          <w:rPr>
            <w:rStyle w:val="af"/>
          </w:rPr>
          <w:t>.</w:t>
        </w:r>
        <w:r w:rsidR="00080841" w:rsidRPr="008366CC">
          <w:rPr>
            <w:rStyle w:val="af"/>
            <w:lang w:val="en-US"/>
          </w:rPr>
          <w:t>art</w:t>
        </w:r>
        <w:r w:rsidR="00080841" w:rsidRPr="008366CC">
          <w:rPr>
            <w:rStyle w:val="af"/>
          </w:rPr>
          <w:t>-</w:t>
        </w:r>
        <w:r w:rsidR="00080841" w:rsidRPr="008366CC">
          <w:rPr>
            <w:rStyle w:val="af"/>
            <w:lang w:val="en-US"/>
          </w:rPr>
          <w:t>museum</w:t>
        </w:r>
        <w:r w:rsidR="00080841" w:rsidRPr="008366CC">
          <w:rPr>
            <w:rStyle w:val="af"/>
          </w:rPr>
          <w:t>.</w:t>
        </w:r>
        <w:proofErr w:type="spellStart"/>
        <w:r w:rsidR="00080841" w:rsidRPr="008366CC">
          <w:rPr>
            <w:rStyle w:val="af"/>
            <w:lang w:val="en-US"/>
          </w:rPr>
          <w:t>ru</w:t>
        </w:r>
        <w:proofErr w:type="spellEnd"/>
      </w:hyperlink>
      <w:r w:rsidR="00080841" w:rsidRPr="008366CC">
        <w:rPr>
          <w:color w:val="000000"/>
        </w:rPr>
        <w:t xml:space="preserve"> – Государственный музей изобразительных искусств им. А.С. Пушкина. Москва</w:t>
      </w:r>
    </w:p>
    <w:p w:rsidR="00080841" w:rsidRPr="008366CC" w:rsidRDefault="00511E0B" w:rsidP="00080841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19" w:history="1">
        <w:r w:rsidR="00080841" w:rsidRPr="008366CC">
          <w:rPr>
            <w:rStyle w:val="af"/>
            <w:lang w:val="en-US"/>
          </w:rPr>
          <w:t>www</w:t>
        </w:r>
        <w:r w:rsidR="00080841" w:rsidRPr="008366CC">
          <w:rPr>
            <w:rStyle w:val="af"/>
          </w:rPr>
          <w:t>.</w:t>
        </w:r>
        <w:r w:rsidR="00080841" w:rsidRPr="008366CC">
          <w:rPr>
            <w:rStyle w:val="af"/>
            <w:lang w:val="en-US"/>
          </w:rPr>
          <w:t>museum</w:t>
        </w:r>
        <w:r w:rsidR="00080841" w:rsidRPr="008366CC">
          <w:rPr>
            <w:rStyle w:val="af"/>
          </w:rPr>
          <w:t>.</w:t>
        </w:r>
        <w:proofErr w:type="spellStart"/>
        <w:r w:rsidR="00080841" w:rsidRPr="008366CC">
          <w:rPr>
            <w:rStyle w:val="af"/>
            <w:lang w:val="en-US"/>
          </w:rPr>
          <w:t>ru</w:t>
        </w:r>
        <w:proofErr w:type="spellEnd"/>
        <w:r w:rsidR="00080841" w:rsidRPr="008366CC">
          <w:rPr>
            <w:rStyle w:val="af"/>
          </w:rPr>
          <w:t>/</w:t>
        </w:r>
        <w:r w:rsidR="00080841" w:rsidRPr="008366CC">
          <w:rPr>
            <w:rStyle w:val="af"/>
            <w:lang w:val="en-US"/>
          </w:rPr>
          <w:t>M</w:t>
        </w:r>
        <w:r w:rsidR="00080841" w:rsidRPr="008366CC">
          <w:rPr>
            <w:rStyle w:val="af"/>
          </w:rPr>
          <w:t>298</w:t>
        </w:r>
      </w:hyperlink>
      <w:r w:rsidR="00080841" w:rsidRPr="008366CC">
        <w:rPr>
          <w:color w:val="000000"/>
        </w:rPr>
        <w:t xml:space="preserve"> - Государственный музей керамики и «Усадьба Кусково </w:t>
      </w:r>
      <w:r w:rsidR="00080841" w:rsidRPr="008366CC">
        <w:rPr>
          <w:color w:val="000000"/>
          <w:lang w:val="en-US"/>
        </w:rPr>
        <w:t>XVIII</w:t>
      </w:r>
      <w:r w:rsidR="00080841" w:rsidRPr="008366CC">
        <w:rPr>
          <w:color w:val="000000"/>
        </w:rPr>
        <w:t xml:space="preserve"> в»</w:t>
      </w:r>
    </w:p>
    <w:p w:rsidR="00080841" w:rsidRPr="008366CC" w:rsidRDefault="00080841" w:rsidP="00080841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r w:rsidRPr="008366CC">
        <w:rPr>
          <w:color w:val="000000"/>
          <w:u w:val="single"/>
          <w:lang w:val="en-US"/>
        </w:rPr>
        <w:t>www</w:t>
      </w:r>
      <w:r w:rsidRPr="008366CC">
        <w:rPr>
          <w:color w:val="000000"/>
          <w:u w:val="single"/>
        </w:rPr>
        <w:t>.</w:t>
      </w:r>
      <w:proofErr w:type="spellStart"/>
      <w:r w:rsidRPr="008366CC">
        <w:rPr>
          <w:color w:val="000000"/>
          <w:u w:val="single"/>
          <w:lang w:val="en-US"/>
        </w:rPr>
        <w:t>rusmuseum</w:t>
      </w:r>
      <w:proofErr w:type="spellEnd"/>
      <w:r w:rsidRPr="008366CC">
        <w:rPr>
          <w:color w:val="000000"/>
          <w:u w:val="single"/>
        </w:rPr>
        <w:t>.</w:t>
      </w:r>
      <w:proofErr w:type="spellStart"/>
      <w:r w:rsidRPr="008366CC">
        <w:rPr>
          <w:color w:val="000000"/>
          <w:u w:val="single"/>
          <w:lang w:val="en-US"/>
        </w:rPr>
        <w:t>ru</w:t>
      </w:r>
      <w:proofErr w:type="spellEnd"/>
      <w:r w:rsidRPr="008366CC">
        <w:rPr>
          <w:color w:val="000000"/>
        </w:rPr>
        <w:t xml:space="preserve"> – Государственный Русский музей. Санкт-Петербург</w:t>
      </w:r>
    </w:p>
    <w:p w:rsidR="00080841" w:rsidRPr="008366CC" w:rsidRDefault="00511E0B" w:rsidP="00080841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20" w:history="1">
        <w:r w:rsidR="00080841" w:rsidRPr="008366CC">
          <w:rPr>
            <w:rStyle w:val="af"/>
            <w:lang w:val="en-US"/>
          </w:rPr>
          <w:t>www</w:t>
        </w:r>
        <w:r w:rsidR="00080841" w:rsidRPr="008366CC">
          <w:rPr>
            <w:rStyle w:val="af"/>
          </w:rPr>
          <w:t>.</w:t>
        </w:r>
        <w:proofErr w:type="spellStart"/>
        <w:r w:rsidR="00080841" w:rsidRPr="008366CC">
          <w:rPr>
            <w:rStyle w:val="af"/>
            <w:lang w:val="en-US"/>
          </w:rPr>
          <w:t>orientmuseum</w:t>
        </w:r>
        <w:proofErr w:type="spellEnd"/>
        <w:r w:rsidR="00080841" w:rsidRPr="008366CC">
          <w:rPr>
            <w:rStyle w:val="af"/>
          </w:rPr>
          <w:t>.</w:t>
        </w:r>
        <w:proofErr w:type="spellStart"/>
        <w:r w:rsidR="00080841" w:rsidRPr="008366CC">
          <w:rPr>
            <w:rStyle w:val="af"/>
            <w:lang w:val="en-US"/>
          </w:rPr>
          <w:t>ru</w:t>
        </w:r>
        <w:proofErr w:type="spellEnd"/>
      </w:hyperlink>
      <w:r w:rsidR="00080841" w:rsidRPr="008366CC">
        <w:rPr>
          <w:color w:val="000000"/>
        </w:rPr>
        <w:t xml:space="preserve"> – Государственный музей Востока. Москва</w:t>
      </w:r>
    </w:p>
    <w:p w:rsidR="00080841" w:rsidRPr="008366CC" w:rsidRDefault="00511E0B" w:rsidP="00080841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21" w:history="1">
        <w:r w:rsidR="00080841" w:rsidRPr="008366CC">
          <w:rPr>
            <w:rStyle w:val="af"/>
          </w:rPr>
          <w:t>http://egmuseum.ru/</w:t>
        </w:r>
      </w:hyperlink>
      <w:r w:rsidR="00080841" w:rsidRPr="008366CC">
        <w:rPr>
          <w:color w:val="000000"/>
        </w:rPr>
        <w:t xml:space="preserve"> - Егорьевский историко-художественный музей</w:t>
      </w:r>
    </w:p>
    <w:p w:rsidR="00080841" w:rsidRDefault="00080841" w:rsidP="0008084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  <w:proofErr w:type="spellStart"/>
      <w:r>
        <w:t>ам</w:t>
      </w:r>
      <w:proofErr w:type="spellEnd"/>
    </w:p>
    <w:p w:rsidR="00080841" w:rsidRDefault="00080841" w:rsidP="0008084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</w:p>
    <w:p w:rsidR="004B065A" w:rsidRPr="007D525A" w:rsidRDefault="004B065A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</w:rPr>
      </w:pPr>
      <w:r w:rsidRPr="007D525A">
        <w:rPr>
          <w:b/>
          <w:i/>
        </w:rPr>
        <w:t>Интернет-ресурсы:</w:t>
      </w:r>
    </w:p>
    <w:p w:rsidR="004B065A" w:rsidRDefault="004B065A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  <w:r w:rsidRPr="007D525A">
        <w:t xml:space="preserve">        На предложенных сайтах и электронных адресах представлены материалы, отражающие концептуальные основы, понятийный аппарат </w:t>
      </w:r>
      <w:r>
        <w:t>по дизайну</w:t>
      </w:r>
    </w:p>
    <w:p w:rsidR="004B065A" w:rsidRPr="007D525A" w:rsidRDefault="004B065A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</w:p>
    <w:p w:rsidR="004B065A" w:rsidRDefault="004B065A" w:rsidP="004B065A">
      <w:pPr>
        <w:tabs>
          <w:tab w:val="left" w:pos="851"/>
          <w:tab w:val="left" w:pos="1134"/>
        </w:tabs>
        <w:rPr>
          <w:b/>
          <w:bCs/>
          <w:i/>
          <w:iCs/>
        </w:rPr>
      </w:pPr>
    </w:p>
    <w:p w:rsidR="004B065A" w:rsidRDefault="00511E0B" w:rsidP="004B065A">
      <w:pPr>
        <w:numPr>
          <w:ilvl w:val="0"/>
          <w:numId w:val="26"/>
        </w:numPr>
        <w:autoSpaceDE w:val="0"/>
        <w:autoSpaceDN w:val="0"/>
        <w:jc w:val="both"/>
      </w:pPr>
      <w:hyperlink r:id="rId22" w:history="1">
        <w:r w:rsidR="004B065A">
          <w:rPr>
            <w:color w:val="0000FF"/>
            <w:u w:val="single"/>
            <w:shd w:val="clear" w:color="auto" w:fill="FFFFFF"/>
          </w:rPr>
          <w:t>www.iprbookshop.ru</w:t>
        </w:r>
      </w:hyperlink>
      <w:r w:rsidR="004B065A">
        <w:rPr>
          <w:color w:val="333333"/>
          <w:shd w:val="clear" w:color="auto" w:fill="FFFFFF"/>
        </w:rPr>
        <w:t xml:space="preserve"> – электронно-библиотечная система</w:t>
      </w:r>
    </w:p>
    <w:p w:rsidR="004B065A" w:rsidRDefault="00511E0B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3" w:history="1">
        <w:r w:rsidR="004B065A">
          <w:rPr>
            <w:color w:val="0000FF"/>
            <w:u w:val="single"/>
          </w:rPr>
          <w:t>www.zipsites.ru</w:t>
        </w:r>
      </w:hyperlink>
      <w:r w:rsidR="004B065A">
        <w:t xml:space="preserve"> –бесплатная электронная Интернет библиотека.</w:t>
      </w:r>
    </w:p>
    <w:p w:rsidR="004B065A" w:rsidRDefault="00511E0B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4" w:history="1">
        <w:r w:rsidR="004B065A">
          <w:rPr>
            <w:color w:val="0000FF"/>
            <w:u w:val="single"/>
          </w:rPr>
          <w:t>www.elibraru.ru</w:t>
        </w:r>
      </w:hyperlink>
      <w:r w:rsidR="004B065A">
        <w:t xml:space="preserve"> -– бесплатная электронная Интернет библиотека. </w:t>
      </w:r>
    </w:p>
    <w:p w:rsidR="004B065A" w:rsidRDefault="00511E0B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5" w:history="1">
        <w:r w:rsidR="004B065A">
          <w:rPr>
            <w:color w:val="0000FF"/>
            <w:u w:val="single"/>
          </w:rPr>
          <w:t>www.big.libraru.info</w:t>
        </w:r>
      </w:hyperlink>
      <w:r w:rsidR="004B065A">
        <w:t xml:space="preserve"> – большая  электронная библиотека.</w:t>
      </w:r>
    </w:p>
    <w:p w:rsidR="004B065A" w:rsidRDefault="00511E0B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6" w:history="1">
        <w:r w:rsidR="004B065A">
          <w:rPr>
            <w:color w:val="0000FF"/>
            <w:u w:val="single"/>
          </w:rPr>
          <w:t>www.Wikipedia.org</w:t>
        </w:r>
      </w:hyperlink>
      <w:r w:rsidR="004B065A">
        <w:t xml:space="preserve"> – свободная энциклопедия</w:t>
      </w:r>
    </w:p>
    <w:p w:rsidR="004B065A" w:rsidRDefault="00511E0B" w:rsidP="004B065A">
      <w:pPr>
        <w:widowControl w:val="0"/>
        <w:numPr>
          <w:ilvl w:val="0"/>
          <w:numId w:val="26"/>
        </w:numPr>
        <w:tabs>
          <w:tab w:val="left" w:pos="1134"/>
          <w:tab w:val="left" w:pos="1418"/>
        </w:tabs>
        <w:autoSpaceDE w:val="0"/>
        <w:autoSpaceDN w:val="0"/>
        <w:ind w:left="1418" w:hanging="284"/>
        <w:contextualSpacing/>
      </w:pPr>
      <w:hyperlink r:id="rId27" w:history="1">
        <w:r w:rsidR="004B065A">
          <w:rPr>
            <w:color w:val="0000FF"/>
            <w:u w:val="single"/>
          </w:rPr>
          <w:t>http://www.knigafund.ru/products/195</w:t>
        </w:r>
      </w:hyperlink>
      <w:r w:rsidR="004B065A">
        <w:t xml:space="preserve">  - Учебники по информатике.</w:t>
      </w:r>
    </w:p>
    <w:p w:rsidR="004B065A" w:rsidRPr="00DB1A40" w:rsidRDefault="004B065A" w:rsidP="00B5196A">
      <w:pPr>
        <w:jc w:val="both"/>
        <w:rPr>
          <w:b/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DB1A40">
        <w:rPr>
          <w:lang w:val="en-US"/>
        </w:rPr>
        <w:t>1.</w:t>
      </w:r>
      <w:proofErr w:type="spellStart"/>
      <w:r w:rsidRPr="00DB1A40">
        <w:t>Операционнаясистема</w:t>
      </w:r>
      <w:proofErr w:type="spellEnd"/>
      <w:r w:rsidRPr="00DB1A40">
        <w:rPr>
          <w:lang w:val="en-US"/>
        </w:rPr>
        <w:t xml:space="preserve"> Microsoft Windows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DB1A40">
        <w:rPr>
          <w:lang w:val="en-US"/>
        </w:rPr>
        <w:t>2.Microsoft Office 2010-2016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DB1A40">
        <w:rPr>
          <w:lang w:val="en-US"/>
        </w:rPr>
        <w:t>3.</w:t>
      </w:r>
      <w:r w:rsidRPr="00DB1A40">
        <w:t>Антивирус</w:t>
      </w:r>
      <w:r w:rsidRPr="00DB1A40">
        <w:rPr>
          <w:lang w:val="en-US"/>
        </w:rPr>
        <w:t xml:space="preserve"> Kaspersky Endpoint Security</w:t>
      </w:r>
    </w:p>
    <w:p w:rsidR="00B5196A" w:rsidRPr="00511E0B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511E0B">
        <w:rPr>
          <w:lang w:val="en-US"/>
        </w:rPr>
        <w:t>4.</w:t>
      </w:r>
      <w:proofErr w:type="spellStart"/>
      <w:r w:rsidRPr="00DB1A40">
        <w:t>Программадляработыс</w:t>
      </w:r>
      <w:proofErr w:type="spellEnd"/>
      <w:r w:rsidRPr="00DB1A40">
        <w:rPr>
          <w:lang w:val="en-US"/>
        </w:rPr>
        <w:t>pdf</w:t>
      </w:r>
      <w:r w:rsidRPr="00DB1A40">
        <w:t>файлами</w:t>
      </w:r>
      <w:proofErr w:type="spellStart"/>
      <w:r w:rsidRPr="00DB1A40">
        <w:rPr>
          <w:lang w:val="en-US"/>
        </w:rPr>
        <w:t>AdobeReader</w:t>
      </w:r>
      <w:proofErr w:type="spellEnd"/>
    </w:p>
    <w:p w:rsidR="00B5196A" w:rsidRPr="00511E0B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511E0B">
        <w:rPr>
          <w:lang w:val="en-US"/>
        </w:rPr>
        <w:t>5.</w:t>
      </w:r>
      <w:r w:rsidRPr="00DB1A40">
        <w:t>Архиватор</w:t>
      </w:r>
      <w:r w:rsidRPr="00511E0B">
        <w:rPr>
          <w:lang w:val="en-US"/>
        </w:rPr>
        <w:t xml:space="preserve"> 7-</w:t>
      </w:r>
      <w:r w:rsidRPr="00DB1A40">
        <w:rPr>
          <w:lang w:val="en-US"/>
        </w:rPr>
        <w:t>zip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</w:pPr>
      <w:r w:rsidRPr="00DB1A40">
        <w:t>6.Справочно-правовая система КонсультантПлюс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DB1A40">
        <w:t>7.Справочно-правовая система Гарант</w:t>
      </w:r>
    </w:p>
    <w:p w:rsidR="00B5196A" w:rsidRPr="00DB1A40" w:rsidRDefault="00B5196A" w:rsidP="00B5196A">
      <w:pPr>
        <w:jc w:val="both"/>
        <w:rPr>
          <w:b/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10.Описание материально-технической базы, необходимой для проведения практики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5196A" w:rsidRPr="00DB1A40" w:rsidRDefault="00B5196A" w:rsidP="00B5196A">
      <w:pPr>
        <w:ind w:firstLine="708"/>
        <w:jc w:val="both"/>
      </w:pPr>
      <w:r w:rsidRPr="00DB1A40">
        <w:t>Материально-техническое обеспечение  практики полностью определяется задачами практики.</w:t>
      </w:r>
    </w:p>
    <w:p w:rsidR="00B5196A" w:rsidRPr="00DB1A40" w:rsidRDefault="00B5196A" w:rsidP="00B5196A">
      <w:pPr>
        <w:ind w:firstLine="708"/>
        <w:jc w:val="both"/>
      </w:pPr>
      <w:r w:rsidRPr="00DB1A40"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B5196A" w:rsidRPr="00DB1A40" w:rsidRDefault="00B5196A" w:rsidP="00B5196A">
      <w:pPr>
        <w:ind w:firstLine="708"/>
        <w:jc w:val="both"/>
      </w:pPr>
      <w:r w:rsidRPr="00DB1A40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5196A" w:rsidRPr="00DB1A40" w:rsidRDefault="00B5196A" w:rsidP="00B5196A">
      <w:pPr>
        <w:spacing w:after="160" w:line="259" w:lineRule="auto"/>
        <w:jc w:val="right"/>
        <w:rPr>
          <w:color w:val="000000"/>
        </w:rPr>
      </w:pPr>
      <w:r w:rsidRPr="00DB1A40">
        <w:rPr>
          <w:color w:val="000000"/>
        </w:rPr>
        <w:br w:type="page"/>
      </w:r>
    </w:p>
    <w:p w:rsidR="00B5196A" w:rsidRPr="00DB1A40" w:rsidRDefault="00B5196A" w:rsidP="00B5196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5196A" w:rsidRPr="00DB1A40" w:rsidRDefault="00B5196A" w:rsidP="00B5196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5196A" w:rsidRPr="00DB1A40" w:rsidRDefault="00B5196A" w:rsidP="00B5196A">
      <w:pPr>
        <w:jc w:val="center"/>
        <w:rPr>
          <w:sz w:val="18"/>
          <w:szCs w:val="18"/>
        </w:rPr>
      </w:pPr>
    </w:p>
    <w:p w:rsidR="00B5196A" w:rsidRPr="00DB1A40" w:rsidRDefault="00B5196A" w:rsidP="00B5196A">
      <w:pPr>
        <w:jc w:val="center"/>
      </w:pPr>
    </w:p>
    <w:p w:rsidR="00B5196A" w:rsidRPr="00DB1A40" w:rsidRDefault="00B5196A" w:rsidP="00B5196A">
      <w:pPr>
        <w:jc w:val="center"/>
      </w:pPr>
    </w:p>
    <w:p w:rsidR="00B5196A" w:rsidRPr="004B065A" w:rsidRDefault="00B5196A" w:rsidP="00B5196A">
      <w:pPr>
        <w:jc w:val="center"/>
        <w:rPr>
          <w:sz w:val="28"/>
          <w:szCs w:val="28"/>
        </w:rPr>
      </w:pPr>
      <w:r w:rsidRPr="004B065A">
        <w:rPr>
          <w:sz w:val="28"/>
          <w:szCs w:val="28"/>
        </w:rPr>
        <w:t xml:space="preserve">Кафедра </w:t>
      </w:r>
      <w:r w:rsidR="004B065A" w:rsidRPr="004B065A">
        <w:rPr>
          <w:sz w:val="28"/>
          <w:szCs w:val="28"/>
        </w:rPr>
        <w:t>Декор</w:t>
      </w:r>
      <w:r w:rsidR="004B065A">
        <w:rPr>
          <w:sz w:val="28"/>
          <w:szCs w:val="28"/>
        </w:rPr>
        <w:t>ативно-прикладного искусства и д</w:t>
      </w:r>
      <w:r w:rsidR="004B065A" w:rsidRPr="004B065A">
        <w:rPr>
          <w:sz w:val="28"/>
          <w:szCs w:val="28"/>
        </w:rPr>
        <w:t>изайна</w:t>
      </w:r>
      <w:r w:rsidR="004B065A">
        <w:rPr>
          <w:sz w:val="28"/>
          <w:szCs w:val="28"/>
        </w:rPr>
        <w:t>.</w:t>
      </w:r>
    </w:p>
    <w:p w:rsidR="00B5196A" w:rsidRPr="00DB1A40" w:rsidRDefault="00B5196A" w:rsidP="00B5196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B5196A" w:rsidRPr="00DB1A40" w:rsidRDefault="00B5196A" w:rsidP="00B5196A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 w:rsidR="004B065A">
        <w:rPr>
          <w:b/>
          <w:color w:val="000000"/>
          <w:sz w:val="28"/>
        </w:rPr>
        <w:t>преддипломной</w:t>
      </w:r>
    </w:p>
    <w:p w:rsidR="00B5196A" w:rsidRPr="00DB1A40" w:rsidRDefault="00B5196A" w:rsidP="00B5196A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(</w:t>
      </w:r>
      <w:r w:rsidR="004B065A">
        <w:rPr>
          <w:b/>
          <w:color w:val="000000"/>
          <w:sz w:val="28"/>
        </w:rPr>
        <w:t>производственной)</w:t>
      </w:r>
    </w:p>
    <w:p w:rsidR="00B5196A" w:rsidRPr="00DB1A40" w:rsidRDefault="00B5196A" w:rsidP="00B5196A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B5196A" w:rsidRPr="00DB1A40" w:rsidRDefault="00B5196A" w:rsidP="00B5196A">
      <w:pPr>
        <w:jc w:val="center"/>
        <w:rPr>
          <w:b/>
          <w:color w:val="000000"/>
          <w:sz w:val="28"/>
        </w:rPr>
      </w:pPr>
    </w:p>
    <w:p w:rsidR="00B5196A" w:rsidRPr="00DB1A40" w:rsidRDefault="00B5196A" w:rsidP="00B5196A">
      <w:pPr>
        <w:pStyle w:val="ab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 w:rsidR="004B065A">
        <w:rPr>
          <w:szCs w:val="28"/>
        </w:rPr>
        <w:t>Д</w:t>
      </w:r>
      <w:r w:rsidR="00B61911">
        <w:rPr>
          <w:szCs w:val="28"/>
        </w:rPr>
        <w:t>ПИ</w:t>
      </w:r>
      <w:r w:rsidR="004B065A">
        <w:rPr>
          <w:szCs w:val="28"/>
        </w:rPr>
        <w:t>-МО-21</w:t>
      </w:r>
    </w:p>
    <w:p w:rsidR="00B5196A" w:rsidRPr="00DB1A40" w:rsidRDefault="00B5196A" w:rsidP="00B5196A">
      <w:pPr>
        <w:spacing w:line="276" w:lineRule="auto"/>
        <w:jc w:val="center"/>
      </w:pPr>
      <w:r w:rsidRPr="00DB1A40">
        <w:t>_________________________________________________</w:t>
      </w:r>
    </w:p>
    <w:p w:rsidR="00B5196A" w:rsidRPr="00DB1A40" w:rsidRDefault="00B5196A" w:rsidP="00B5196A">
      <w:pPr>
        <w:pStyle w:val="ab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B5196A" w:rsidRPr="00DB1A40" w:rsidRDefault="00B5196A" w:rsidP="00B5196A">
      <w:pPr>
        <w:pStyle w:val="ab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B5196A" w:rsidRPr="00DB1A40" w:rsidRDefault="00B5196A" w:rsidP="00B5196A">
      <w:pPr>
        <w:pStyle w:val="ab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>пос. Электроизолятор</w:t>
      </w: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>202_ год</w:t>
      </w:r>
    </w:p>
    <w:p w:rsidR="00B5196A" w:rsidRPr="00DB1A40" w:rsidRDefault="00B5196A" w:rsidP="00B5196A">
      <w:pPr>
        <w:rPr>
          <w:color w:val="000000"/>
        </w:rPr>
      </w:pPr>
      <w:r w:rsidRPr="00DB1A40">
        <w:rPr>
          <w:color w:val="000000"/>
        </w:rPr>
        <w:br w:type="page"/>
      </w:r>
    </w:p>
    <w:p w:rsidR="00B5196A" w:rsidRPr="00DB1A40" w:rsidRDefault="00B5196A" w:rsidP="00B5196A">
      <w:pPr>
        <w:jc w:val="right"/>
        <w:rPr>
          <w:b/>
        </w:rPr>
      </w:pPr>
      <w:r w:rsidRPr="00DB1A40">
        <w:rPr>
          <w:b/>
        </w:rPr>
        <w:t>Приложение 2</w:t>
      </w:r>
    </w:p>
    <w:p w:rsidR="00B5196A" w:rsidRDefault="00B5196A" w:rsidP="00B5196A">
      <w:pPr>
        <w:jc w:val="center"/>
        <w:rPr>
          <w:b/>
        </w:rPr>
      </w:pPr>
      <w:r w:rsidRPr="00DB1A40">
        <w:rPr>
          <w:b/>
        </w:rPr>
        <w:t>СОДЕРЖАНИЕ ОТЧЕТА</w:t>
      </w:r>
    </w:p>
    <w:p w:rsidR="00B5196A" w:rsidRPr="00DB1A40" w:rsidRDefault="00B5196A" w:rsidP="00B5196A">
      <w:pPr>
        <w:jc w:val="center"/>
        <w:rPr>
          <w:b/>
        </w:rPr>
      </w:pPr>
    </w:p>
    <w:p w:rsidR="00B5196A" w:rsidRDefault="00B5196A" w:rsidP="00B5196A">
      <w:r w:rsidRPr="006B45D7">
        <w:t>Титульны</w:t>
      </w:r>
      <w:r w:rsidR="004B065A">
        <w:t>й лист отчета о прохождении преддипломной (производственной) практики .....</w:t>
      </w:r>
    </w:p>
    <w:p w:rsidR="00B5196A" w:rsidRPr="006B45D7" w:rsidRDefault="00B5196A" w:rsidP="00B5196A"/>
    <w:p w:rsidR="00B5196A" w:rsidRDefault="00B5196A" w:rsidP="00B5196A">
      <w:r>
        <w:t>Содержание отчета по практике ……………………………………………………………….</w:t>
      </w:r>
    </w:p>
    <w:p w:rsidR="00B5196A" w:rsidRPr="006B45D7" w:rsidRDefault="00B5196A" w:rsidP="00B5196A"/>
    <w:p w:rsidR="00B5196A" w:rsidRDefault="00B5196A" w:rsidP="00B5196A">
      <w:r>
        <w:t>Задание на  практику ……………………………………………………………………………</w:t>
      </w:r>
    </w:p>
    <w:p w:rsidR="00B5196A" w:rsidRPr="006B45D7" w:rsidRDefault="00B5196A" w:rsidP="00B5196A"/>
    <w:p w:rsidR="00B5196A" w:rsidRDefault="00B5196A" w:rsidP="00B5196A">
      <w:r>
        <w:t>Дневник практики ………………………………………………………………………………</w:t>
      </w:r>
    </w:p>
    <w:p w:rsidR="00B5196A" w:rsidRPr="006B45D7" w:rsidRDefault="00B5196A" w:rsidP="00B5196A"/>
    <w:p w:rsidR="00B5196A" w:rsidRDefault="004B065A" w:rsidP="00B5196A">
      <w:r>
        <w:t>Отчет</w:t>
      </w:r>
      <w:r w:rsidR="00B5196A" w:rsidRPr="006B45D7">
        <w:t xml:space="preserve"> о прохождении практики </w:t>
      </w:r>
      <w:r w:rsidR="00B5196A">
        <w:t>………………………………………………………</w:t>
      </w:r>
    </w:p>
    <w:p w:rsidR="00B5196A" w:rsidRPr="006B45D7" w:rsidRDefault="00B5196A" w:rsidP="00B5196A"/>
    <w:p w:rsidR="00B5196A" w:rsidRDefault="00B5196A" w:rsidP="00B5196A">
      <w:r>
        <w:t>С</w:t>
      </w:r>
      <w:r w:rsidRPr="006B45D7">
        <w:t>овместный рабочий график (план) проведения практик</w:t>
      </w:r>
      <w:r>
        <w:t>и руководителя практики от орга</w:t>
      </w:r>
      <w:r w:rsidRPr="006B45D7">
        <w:t>низации (вуза) и руководителя прак</w:t>
      </w:r>
      <w:r>
        <w:t>тики от профильной организации ……………………….</w:t>
      </w:r>
    </w:p>
    <w:p w:rsidR="00B5196A" w:rsidRPr="006B45D7" w:rsidRDefault="00B5196A" w:rsidP="00B5196A"/>
    <w:p w:rsidR="00B5196A" w:rsidRPr="00DB1A40" w:rsidRDefault="00B5196A" w:rsidP="00B5196A">
      <w:r w:rsidRPr="006B45D7"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t>циальной печатью организации)………………………………………………………………………………………</w:t>
      </w:r>
    </w:p>
    <w:p w:rsidR="00B5196A" w:rsidRPr="00DB1A40" w:rsidRDefault="00B5196A" w:rsidP="00B5196A">
      <w:pPr>
        <w:rPr>
          <w:bCs/>
        </w:rPr>
      </w:pPr>
    </w:p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B5196A" w:rsidRPr="00DB1A40" w:rsidRDefault="00B5196A" w:rsidP="00B5196A">
      <w:pPr>
        <w:shd w:val="clear" w:color="auto" w:fill="FFFFFF"/>
        <w:spacing w:line="276" w:lineRule="auto"/>
        <w:jc w:val="right"/>
      </w:pPr>
      <w:r>
        <w:t>Приложение 3</w:t>
      </w:r>
    </w:p>
    <w:p w:rsidR="00B5196A" w:rsidRPr="00DB1A40" w:rsidRDefault="00B5196A" w:rsidP="00B5196A">
      <w:pPr>
        <w:spacing w:after="160" w:line="259" w:lineRule="auto"/>
        <w:jc w:val="center"/>
        <w:rPr>
          <w:b/>
          <w:color w:val="000000"/>
        </w:rPr>
      </w:pPr>
      <w:r w:rsidRPr="00DB1A40">
        <w:rPr>
          <w:sz w:val="28"/>
          <w:szCs w:val="28"/>
        </w:rPr>
        <w:t>МИНОБРНАУКИ РОССИИ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5196A" w:rsidRPr="00DB1A40" w:rsidRDefault="00B5196A" w:rsidP="00B5196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5196A" w:rsidRPr="00DB1A40" w:rsidRDefault="00B5196A" w:rsidP="00B5196A">
      <w:pPr>
        <w:jc w:val="center"/>
        <w:rPr>
          <w:sz w:val="18"/>
          <w:szCs w:val="18"/>
        </w:rPr>
      </w:pPr>
    </w:p>
    <w:p w:rsidR="00B5196A" w:rsidRPr="00DB1A40" w:rsidRDefault="00B5196A" w:rsidP="00B5196A">
      <w:pPr>
        <w:jc w:val="center"/>
      </w:pPr>
    </w:p>
    <w:p w:rsidR="00B5196A" w:rsidRPr="00DB1A40" w:rsidRDefault="00B5196A" w:rsidP="00B5196A">
      <w:pPr>
        <w:jc w:val="center"/>
      </w:pPr>
    </w:p>
    <w:p w:rsidR="00B5196A" w:rsidRPr="004B065A" w:rsidRDefault="00B5196A" w:rsidP="00B5196A">
      <w:pPr>
        <w:jc w:val="center"/>
        <w:rPr>
          <w:color w:val="000000"/>
          <w:sz w:val="28"/>
          <w:szCs w:val="28"/>
        </w:rPr>
      </w:pPr>
      <w:r w:rsidRPr="004B065A">
        <w:rPr>
          <w:sz w:val="28"/>
          <w:szCs w:val="28"/>
        </w:rPr>
        <w:t>Кафедра</w:t>
      </w:r>
      <w:r w:rsidR="004B065A" w:rsidRPr="004B065A">
        <w:rPr>
          <w:sz w:val="28"/>
          <w:szCs w:val="28"/>
        </w:rPr>
        <w:t xml:space="preserve"> Декоративно-прикладного искусства и дизайна</w:t>
      </w:r>
    </w:p>
    <w:p w:rsidR="00B5196A" w:rsidRPr="00DB1A40" w:rsidRDefault="00B5196A" w:rsidP="00B5196A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="004B065A">
        <w:rPr>
          <w:rFonts w:ascii="Times New Roman" w:hAnsi="Times New Roman"/>
          <w:color w:val="000000"/>
          <w:sz w:val="24"/>
          <w:szCs w:val="24"/>
        </w:rPr>
        <w:t xml:space="preserve">ПРЕДДИПЛОМНУЮ </w:t>
      </w:r>
      <w:r w:rsidRPr="00DB1A40">
        <w:rPr>
          <w:rFonts w:ascii="Times New Roman" w:hAnsi="Times New Roman"/>
          <w:color w:val="000000"/>
          <w:sz w:val="24"/>
          <w:szCs w:val="24"/>
        </w:rPr>
        <w:t>(</w:t>
      </w:r>
      <w:r w:rsidR="004B065A">
        <w:rPr>
          <w:rFonts w:ascii="Times New Roman" w:hAnsi="Times New Roman"/>
          <w:color w:val="000000"/>
          <w:sz w:val="24"/>
          <w:szCs w:val="24"/>
        </w:rPr>
        <w:t>ПРОИЗВОДСТВЕННУЮ</w:t>
      </w:r>
      <w:r w:rsidRPr="00DB1A40">
        <w:rPr>
          <w:rFonts w:ascii="Times New Roman" w:hAnsi="Times New Roman"/>
          <w:color w:val="000000"/>
          <w:sz w:val="24"/>
          <w:szCs w:val="24"/>
        </w:rPr>
        <w:t>) ПРАКТИКУ</w:t>
      </w:r>
    </w:p>
    <w:p w:rsidR="00B5196A" w:rsidRPr="00DB1A40" w:rsidRDefault="00B5196A" w:rsidP="00B5196A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B5196A" w:rsidRPr="00DB1A40" w:rsidRDefault="00B5196A" w:rsidP="00B5196A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B5196A" w:rsidRPr="00DB1A40" w:rsidRDefault="00B5196A" w:rsidP="00B5196A">
      <w:pPr>
        <w:widowControl w:val="0"/>
        <w:spacing w:line="360" w:lineRule="auto"/>
        <w:jc w:val="both"/>
      </w:pP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 xml:space="preserve">группа № </w:t>
      </w:r>
      <w:r w:rsidR="004B065A">
        <w:t>Д</w:t>
      </w:r>
      <w:r w:rsidR="00B61911">
        <w:t>ПИ-</w:t>
      </w:r>
      <w:r w:rsidR="004B065A">
        <w:t>МО-21</w:t>
      </w:r>
    </w:p>
    <w:p w:rsidR="00B5196A" w:rsidRPr="00DB1A40" w:rsidRDefault="00B5196A" w:rsidP="00B5196A">
      <w:pPr>
        <w:widowControl w:val="0"/>
        <w:spacing w:line="360" w:lineRule="auto"/>
        <w:jc w:val="both"/>
      </w:pP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B5196A" w:rsidRPr="00DB1A40" w:rsidRDefault="00B5196A" w:rsidP="00B5196A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B5196A" w:rsidRPr="00DB1A40" w:rsidRDefault="00B5196A" w:rsidP="00B5196A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B5196A" w:rsidRDefault="00B5196A" w:rsidP="00B5196A">
      <w:pPr>
        <w:widowControl w:val="0"/>
        <w:spacing w:line="360" w:lineRule="auto"/>
        <w:jc w:val="both"/>
        <w:rPr>
          <w:bCs/>
        </w:rPr>
      </w:pPr>
      <w:r w:rsidRPr="00DB1A40">
        <w:rPr>
          <w:bCs/>
        </w:rPr>
        <w:t>Содержание задания: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1. Перечислите задачи преддипломной практики?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2. Какие из задач преддипломной практики не выполнены и почему?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 xml:space="preserve">3. Обоснуйте план содержания практического раздела выпускной квалификационной работы 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4. Назовите источники информации практического материала.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5. Перечислите бумажные носители практического материала.</w:t>
      </w:r>
    </w:p>
    <w:p w:rsidR="00E5067F" w:rsidRPr="00E5067F" w:rsidRDefault="00B61911" w:rsidP="00E5067F">
      <w:pPr>
        <w:jc w:val="both"/>
        <w:rPr>
          <w:color w:val="000000"/>
        </w:rPr>
      </w:pPr>
      <w:r>
        <w:rPr>
          <w:color w:val="000000"/>
        </w:rPr>
        <w:t xml:space="preserve">6. Раскройте состав </w:t>
      </w:r>
      <w:r w:rsidR="00E5067F" w:rsidRPr="00E5067F">
        <w:rPr>
          <w:color w:val="000000"/>
        </w:rPr>
        <w:t>проекта.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7. Перечислите элементы организационной структуры базы практики.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8. Перечислите разделы практической части работы и обоснуйте их структурно-логическую связь.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9. Какие  проц</w:t>
      </w:r>
      <w:r w:rsidR="00B61911">
        <w:rPr>
          <w:color w:val="000000"/>
        </w:rPr>
        <w:t xml:space="preserve">ессы  применяются при разработке  </w:t>
      </w:r>
      <w:r w:rsidRPr="00E5067F">
        <w:rPr>
          <w:color w:val="000000"/>
        </w:rPr>
        <w:t xml:space="preserve">проекта?  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10. Какие концепции необходимы для раскрытия образа, идеи вашего проекта.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11. Назо</w:t>
      </w:r>
      <w:r w:rsidR="00B61911">
        <w:rPr>
          <w:color w:val="000000"/>
        </w:rPr>
        <w:t xml:space="preserve">вите имена известных </w:t>
      </w:r>
      <w:r w:rsidRPr="00E5067F">
        <w:rPr>
          <w:color w:val="000000"/>
        </w:rPr>
        <w:t xml:space="preserve"> художников, их творческие работы, оказавшие влияние на избранную вами тему ВКР.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12. Какие информационно-коммуникационные технологии использовались в ходе  выполнения задач практики?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13. В чем проявилась творческая работа при выполнении программы практики?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14. Какие методы предпроектного анализа применялись?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15. Какие пути совершенствования, новизны предложены в Вашей работе:</w:t>
      </w:r>
    </w:p>
    <w:p w:rsidR="00E5067F" w:rsidRPr="00E5067F" w:rsidRDefault="00E5067F" w:rsidP="00E5067F">
      <w:pPr>
        <w:jc w:val="both"/>
        <w:rPr>
          <w:color w:val="000000"/>
        </w:rPr>
      </w:pP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 xml:space="preserve">- разработка плана практики </w:t>
      </w:r>
    </w:p>
    <w:p w:rsidR="00E5067F" w:rsidRPr="00E5067F" w:rsidRDefault="00E5067F" w:rsidP="00E5067F">
      <w:pPr>
        <w:jc w:val="both"/>
        <w:rPr>
          <w:color w:val="000000"/>
        </w:rPr>
      </w:pP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-раздела ВКР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-осуществление сбора и проведение предпроектного анализа, обработки практического материала по теме ВКР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-выполнение практического задания</w:t>
      </w:r>
    </w:p>
    <w:p w:rsidR="00E5067F" w:rsidRPr="00E5067F" w:rsidRDefault="00E5067F" w:rsidP="00E5067F">
      <w:pPr>
        <w:jc w:val="both"/>
        <w:rPr>
          <w:i/>
        </w:rPr>
      </w:pPr>
    </w:p>
    <w:p w:rsidR="00E5067F" w:rsidRPr="00E5067F" w:rsidRDefault="00E5067F" w:rsidP="00E5067F">
      <w:pPr>
        <w:jc w:val="both"/>
        <w:rPr>
          <w:i/>
        </w:rPr>
      </w:pPr>
      <w:r w:rsidRPr="00E5067F">
        <w:rPr>
          <w:i/>
        </w:rPr>
        <w:t>Для этого необходимы:</w:t>
      </w:r>
    </w:p>
    <w:p w:rsidR="00E5067F" w:rsidRPr="00E5067F" w:rsidRDefault="00E5067F" w:rsidP="00E5067F">
      <w:pPr>
        <w:numPr>
          <w:ilvl w:val="0"/>
          <w:numId w:val="27"/>
        </w:numPr>
        <w:contextualSpacing/>
        <w:jc w:val="both"/>
      </w:pPr>
      <w:r w:rsidRPr="00E5067F">
        <w:t>Разработка констр</w:t>
      </w:r>
      <w:r w:rsidR="00B61911">
        <w:t>уктивного чертежа или картона  объекта.</w:t>
      </w:r>
    </w:p>
    <w:p w:rsidR="00B61911" w:rsidRDefault="00E5067F" w:rsidP="00E5067F">
      <w:pPr>
        <w:numPr>
          <w:ilvl w:val="0"/>
          <w:numId w:val="27"/>
        </w:numPr>
        <w:contextualSpacing/>
        <w:jc w:val="both"/>
      </w:pPr>
      <w:r w:rsidRPr="00E5067F">
        <w:t>Проведен</w:t>
      </w:r>
      <w:r w:rsidR="00B61911">
        <w:t xml:space="preserve">ие </w:t>
      </w:r>
      <w:proofErr w:type="gramStart"/>
      <w:r w:rsidR="00B61911">
        <w:t>пред</w:t>
      </w:r>
      <w:proofErr w:type="gramEnd"/>
      <w:r w:rsidR="00B61911">
        <w:t xml:space="preserve"> проектного анализа </w:t>
      </w:r>
    </w:p>
    <w:p w:rsidR="00B61911" w:rsidRDefault="00B61911" w:rsidP="00B61911">
      <w:pPr>
        <w:ind w:left="360"/>
        <w:contextualSpacing/>
        <w:jc w:val="both"/>
      </w:pPr>
    </w:p>
    <w:p w:rsidR="00B61911" w:rsidRDefault="00B61911" w:rsidP="00B61911">
      <w:pPr>
        <w:contextualSpacing/>
        <w:jc w:val="both"/>
      </w:pPr>
    </w:p>
    <w:p w:rsidR="00E5067F" w:rsidRPr="00E5067F" w:rsidRDefault="00E5067F" w:rsidP="00B61911">
      <w:pPr>
        <w:contextualSpacing/>
        <w:jc w:val="both"/>
      </w:pPr>
      <w:r w:rsidRPr="00E5067F">
        <w:t xml:space="preserve"> проекта.</w:t>
      </w:r>
    </w:p>
    <w:p w:rsidR="00E5067F" w:rsidRPr="00E5067F" w:rsidRDefault="00B61911" w:rsidP="00E5067F">
      <w:pPr>
        <w:numPr>
          <w:ilvl w:val="0"/>
          <w:numId w:val="27"/>
        </w:numPr>
        <w:contextualSpacing/>
        <w:jc w:val="both"/>
      </w:pPr>
      <w:r>
        <w:t xml:space="preserve">Разработка концепции </w:t>
      </w:r>
      <w:r w:rsidR="00E5067F" w:rsidRPr="00E5067F">
        <w:t>проектирования.</w:t>
      </w:r>
    </w:p>
    <w:p w:rsidR="00E5067F" w:rsidRPr="00E5067F" w:rsidRDefault="00E5067F" w:rsidP="00E5067F">
      <w:pPr>
        <w:numPr>
          <w:ilvl w:val="0"/>
          <w:numId w:val="27"/>
        </w:numPr>
        <w:contextualSpacing/>
        <w:jc w:val="both"/>
      </w:pPr>
      <w:r w:rsidRPr="00E5067F">
        <w:t>Утверждение состава проекта</w:t>
      </w:r>
    </w:p>
    <w:p w:rsidR="00E5067F" w:rsidRPr="00E5067F" w:rsidRDefault="00B61911" w:rsidP="00E5067F">
      <w:pPr>
        <w:numPr>
          <w:ilvl w:val="0"/>
          <w:numId w:val="27"/>
        </w:numPr>
        <w:contextualSpacing/>
        <w:jc w:val="both"/>
      </w:pPr>
      <w:r>
        <w:t>Выполнение  моделей</w:t>
      </w:r>
    </w:p>
    <w:p w:rsidR="00E5067F" w:rsidRPr="00DB1A40" w:rsidRDefault="00E5067F" w:rsidP="00E5067F">
      <w:pPr>
        <w:widowControl w:val="0"/>
        <w:spacing w:line="360" w:lineRule="auto"/>
        <w:jc w:val="both"/>
        <w:rPr>
          <w:b/>
        </w:rPr>
      </w:pPr>
      <w:r w:rsidRPr="00E5067F">
        <w:t>Компоновка планшета согласно сост</w:t>
      </w:r>
      <w:r w:rsidR="00B61911">
        <w:t>аву проекта.</w:t>
      </w: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B5196A" w:rsidRPr="00DB1A40" w:rsidRDefault="00B5196A" w:rsidP="00B5196A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B5196A" w:rsidRPr="00DB1A40" w:rsidRDefault="00B5196A" w:rsidP="00B5196A">
      <w:pPr>
        <w:widowControl w:val="0"/>
        <w:spacing w:line="360" w:lineRule="auto"/>
      </w:pPr>
    </w:p>
    <w:p w:rsidR="00B5196A" w:rsidRPr="00DB1A40" w:rsidRDefault="00B5196A" w:rsidP="00B5196A"/>
    <w:p w:rsidR="00B5196A" w:rsidRPr="00DB1A40" w:rsidRDefault="00B5196A" w:rsidP="00B5196A">
      <w:r w:rsidRPr="00DB1A40">
        <w:t>Задание принял_________________________________</w:t>
      </w:r>
    </w:p>
    <w:p w:rsidR="00B5196A" w:rsidRPr="00DB1A40" w:rsidRDefault="00B5196A" w:rsidP="00B5196A">
      <w:r w:rsidRPr="00DB1A40">
        <w:t xml:space="preserve">                                (подпись обучающегося)</w:t>
      </w:r>
    </w:p>
    <w:p w:rsidR="00B5196A" w:rsidRPr="00DB1A40" w:rsidRDefault="00B5196A" w:rsidP="00B5196A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B5196A" w:rsidRDefault="00B5196A" w:rsidP="00B5196A">
      <w:pPr>
        <w:spacing w:after="160" w:line="259" w:lineRule="auto"/>
        <w:jc w:val="right"/>
        <w:rPr>
          <w:color w:val="000000"/>
        </w:rPr>
      </w:pPr>
    </w:p>
    <w:p w:rsidR="00B5196A" w:rsidRPr="00DB1A40" w:rsidRDefault="00B5196A" w:rsidP="00B5196A">
      <w:pPr>
        <w:spacing w:after="160" w:line="259" w:lineRule="auto"/>
        <w:jc w:val="right"/>
        <w:rPr>
          <w:color w:val="000000"/>
        </w:rPr>
      </w:pPr>
      <w:r>
        <w:rPr>
          <w:color w:val="000000"/>
        </w:rPr>
        <w:t>Приложение 4</w:t>
      </w:r>
    </w:p>
    <w:p w:rsidR="00B5196A" w:rsidRPr="00DB1A40" w:rsidRDefault="00B5196A" w:rsidP="00B5196A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B5196A" w:rsidRPr="00DB1A40" w:rsidRDefault="00B5196A" w:rsidP="00B5196A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B5196A" w:rsidRPr="00DB1A40" w:rsidRDefault="00B5196A" w:rsidP="00B5196A">
      <w:pPr>
        <w:pStyle w:val="ab"/>
        <w:spacing w:line="360" w:lineRule="auto"/>
        <w:jc w:val="center"/>
      </w:pPr>
      <w:r w:rsidRPr="00DB1A40">
        <w:t xml:space="preserve">обучающийся института </w:t>
      </w:r>
      <w:r w:rsidR="00E5067F">
        <w:t>изобразительного искусства и дизайна</w:t>
      </w:r>
    </w:p>
    <w:p w:rsidR="00B5196A" w:rsidRPr="00DB1A40" w:rsidRDefault="00B5196A" w:rsidP="00B5196A">
      <w:pPr>
        <w:pStyle w:val="ab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="00E5067F">
        <w:rPr>
          <w:szCs w:val="28"/>
        </w:rPr>
        <w:t>декоративно-прикладного искусства и дизайна</w:t>
      </w:r>
    </w:p>
    <w:p w:rsidR="00B5196A" w:rsidRDefault="00E5067F" w:rsidP="00B5196A">
      <w:pPr>
        <w:pStyle w:val="ab"/>
        <w:spacing w:line="360" w:lineRule="auto"/>
        <w:jc w:val="center"/>
      </w:pPr>
      <w:r>
        <w:t>2</w:t>
      </w:r>
      <w:r w:rsidR="00B5196A" w:rsidRPr="00DB1A40">
        <w:t xml:space="preserve"> курса </w:t>
      </w:r>
    </w:p>
    <w:p w:rsidR="00B5196A" w:rsidRPr="00DB1A40" w:rsidRDefault="00B5196A" w:rsidP="00B5196A">
      <w:pPr>
        <w:pStyle w:val="ab"/>
        <w:spacing w:line="360" w:lineRule="auto"/>
        <w:jc w:val="center"/>
      </w:pPr>
      <w:r>
        <w:t xml:space="preserve">Направления подготовки </w:t>
      </w:r>
      <w:r w:rsidR="0024160B">
        <w:t>Декоративно</w:t>
      </w:r>
      <w:r w:rsidR="00B61911">
        <w:t>- прикладное искусство и народные промыслы</w:t>
      </w:r>
    </w:p>
    <w:p w:rsidR="00B5196A" w:rsidRPr="00DB1A40" w:rsidRDefault="00B5196A" w:rsidP="00B5196A">
      <w:pPr>
        <w:pStyle w:val="ab"/>
        <w:jc w:val="center"/>
      </w:pPr>
      <w:r w:rsidRPr="00DB1A40">
        <w:t>_______________________________________________________</w:t>
      </w:r>
    </w:p>
    <w:p w:rsidR="00B5196A" w:rsidRPr="00DB1A40" w:rsidRDefault="00B5196A" w:rsidP="00B5196A">
      <w:pPr>
        <w:pStyle w:val="ab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B5196A" w:rsidRPr="00DB1A40" w:rsidRDefault="00B5196A" w:rsidP="00B5196A">
      <w:pPr>
        <w:pStyle w:val="ab"/>
        <w:jc w:val="center"/>
      </w:pPr>
      <w:r w:rsidRPr="00DB1A40">
        <w:t>Наименование базы практики: __________________________________________________</w:t>
      </w:r>
    </w:p>
    <w:p w:rsidR="00B5196A" w:rsidRPr="00DB1A40" w:rsidRDefault="00B5196A" w:rsidP="00B5196A">
      <w:pPr>
        <w:pStyle w:val="ab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B5196A" w:rsidRPr="00DB1A40" w:rsidTr="00B5196A">
        <w:tc>
          <w:tcPr>
            <w:tcW w:w="1666" w:type="dxa"/>
            <w:vAlign w:val="center"/>
          </w:tcPr>
          <w:p w:rsidR="00B5196A" w:rsidRPr="00DB1A40" w:rsidRDefault="00B5196A" w:rsidP="00B5196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B5196A" w:rsidRPr="00DB1A40" w:rsidRDefault="00B5196A" w:rsidP="00B5196A">
            <w:pPr>
              <w:widowControl w:val="0"/>
              <w:jc w:val="center"/>
              <w:rPr>
                <w:b/>
                <w:color w:val="000000"/>
              </w:rPr>
            </w:pPr>
            <w:r w:rsidRPr="00DB1A40">
              <w:rPr>
                <w:b/>
                <w:color w:val="000000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center"/>
              <w:rPr>
                <w:b/>
                <w:color w:val="000000"/>
              </w:rPr>
            </w:pPr>
            <w:r w:rsidRPr="00DB1A40">
              <w:rPr>
                <w:b/>
                <w:color w:val="000000"/>
              </w:rPr>
              <w:t>Подпись руководителя от профильной организации</w:t>
            </w:r>
          </w:p>
        </w:tc>
      </w:tr>
      <w:tr w:rsidR="00B5196A" w:rsidRPr="00DB1A40" w:rsidTr="00B5196A">
        <w:tc>
          <w:tcPr>
            <w:tcW w:w="10031" w:type="dxa"/>
            <w:gridSpan w:val="3"/>
          </w:tcPr>
          <w:p w:rsidR="00B5196A" w:rsidRPr="00DB1A40" w:rsidRDefault="00B5196A" w:rsidP="00B5196A">
            <w:pPr>
              <w:widowControl w:val="0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Подготовительный</w:t>
            </w:r>
          </w:p>
        </w:tc>
      </w:tr>
      <w:tr w:rsidR="00B5196A" w:rsidRPr="00DB1A40" w:rsidTr="00B5196A"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день </w:t>
            </w:r>
          </w:p>
        </w:tc>
        <w:tc>
          <w:tcPr>
            <w:tcW w:w="6513" w:type="dxa"/>
          </w:tcPr>
          <w:p w:rsidR="00B5196A" w:rsidRPr="00DB1A40" w:rsidRDefault="00B5196A" w:rsidP="00B5196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E5067F" w:rsidRPr="00C65D98" w:rsidRDefault="00E5067F" w:rsidP="00E5067F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 xml:space="preserve">- Знакомство с программой практики и тематикой индивидуального задания. </w:t>
            </w:r>
          </w:p>
          <w:p w:rsidR="00E5067F" w:rsidRPr="00C65D98" w:rsidRDefault="00E5067F" w:rsidP="00E5067F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>- Знакомство с производственной базой практики</w:t>
            </w:r>
          </w:p>
          <w:p w:rsidR="00B5196A" w:rsidRPr="00FA2E96" w:rsidRDefault="00E5067F" w:rsidP="00E5067F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>- Инструктаж по технике безопасности</w:t>
            </w:r>
            <w:r>
              <w:rPr>
                <w:rFonts w:eastAsia="Calibri"/>
                <w:bCs/>
                <w:shd w:val="clear" w:color="auto" w:fill="FFFFFF"/>
              </w:rPr>
              <w:t>.</w:t>
            </w: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</w:tr>
      <w:tr w:rsidR="00B5196A" w:rsidRPr="00DB1A40" w:rsidTr="00B5196A">
        <w:tc>
          <w:tcPr>
            <w:tcW w:w="10031" w:type="dxa"/>
            <w:gridSpan w:val="3"/>
          </w:tcPr>
          <w:p w:rsidR="00B5196A" w:rsidRPr="00DB1A40" w:rsidRDefault="00B5196A" w:rsidP="00B5196A">
            <w:pPr>
              <w:widowControl w:val="0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Основной</w:t>
            </w:r>
          </w:p>
        </w:tc>
      </w:tr>
      <w:tr w:rsidR="00B5196A" w:rsidRPr="00DB1A40" w:rsidTr="003C6172">
        <w:tc>
          <w:tcPr>
            <w:tcW w:w="1666" w:type="dxa"/>
          </w:tcPr>
          <w:p w:rsidR="00B5196A" w:rsidRPr="00DB1A40" w:rsidRDefault="00B5196A" w:rsidP="00881F48">
            <w:pPr>
              <w:pStyle w:val="af4"/>
              <w:rPr>
                <w:color w:val="000000"/>
              </w:rPr>
            </w:pPr>
          </w:p>
        </w:tc>
        <w:tc>
          <w:tcPr>
            <w:tcW w:w="6513" w:type="dxa"/>
          </w:tcPr>
          <w:p w:rsidR="00B5196A" w:rsidRPr="00DB1A40" w:rsidRDefault="00B5196A" w:rsidP="00B5196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  <w:p w:rsidR="00881F48" w:rsidRPr="00C65D98" w:rsidRDefault="00881F48" w:rsidP="00881F4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 Преддипломная практика осуществляется в форме выполнения</w:t>
            </w:r>
            <w:r w:rsidR="00B61911">
              <w:rPr>
                <w:rFonts w:eastAsia="Calibri"/>
                <w:spacing w:val="2"/>
                <w:position w:val="2"/>
                <w:lang w:eastAsia="en-US"/>
              </w:rPr>
              <w:t xml:space="preserve"> студентами проекта в материале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 в рамках утвержденной темы выпускной квалификационной работы с учетом научных, творческих, проектных интересов. </w:t>
            </w:r>
          </w:p>
          <w:p w:rsidR="00881F48" w:rsidRPr="00C65D98" w:rsidRDefault="00881F48" w:rsidP="00881F4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 Преддипломная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881F48" w:rsidRPr="00C65D98" w:rsidRDefault="00881F48" w:rsidP="00881F4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- Местом прохождения является производственные мастерские, </w:t>
            </w:r>
            <w:r w:rsidR="00B61911">
              <w:rPr>
                <w:rFonts w:eastAsia="Calibri"/>
                <w:spacing w:val="2"/>
                <w:position w:val="2"/>
                <w:lang w:eastAsia="en-US"/>
              </w:rPr>
              <w:t>лаборатории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>,  соответствующие специализации студента, библиотека.</w:t>
            </w:r>
          </w:p>
          <w:p w:rsidR="00881F48" w:rsidRPr="00C65D98" w:rsidRDefault="00881F48" w:rsidP="00881F4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-Основным содержанием этапа является:</w:t>
            </w:r>
          </w:p>
          <w:p w:rsidR="00881F48" w:rsidRPr="00C65D98" w:rsidRDefault="00881F48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1</w:t>
            </w:r>
            <w:r w:rsidR="00B61911">
              <w:rPr>
                <w:rFonts w:eastAsia="Calibri"/>
                <w:spacing w:val="2"/>
                <w:position w:val="2"/>
                <w:lang w:eastAsia="en-US"/>
              </w:rPr>
              <w:t>. изучить специфику технологического процесса</w:t>
            </w:r>
            <w:r w:rsidR="00BF10B7">
              <w:rPr>
                <w:rFonts w:eastAsia="Calibri"/>
                <w:spacing w:val="2"/>
                <w:position w:val="2"/>
                <w:lang w:eastAsia="en-US"/>
              </w:rPr>
              <w:t xml:space="preserve"> производства художественной керамики.</w:t>
            </w:r>
          </w:p>
          <w:p w:rsidR="00881F48" w:rsidRPr="00C65D98" w:rsidRDefault="00881F48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2. познакомиться с объемом и</w:t>
            </w:r>
            <w:r w:rsidR="00BF10B7">
              <w:rPr>
                <w:rFonts w:eastAsia="Calibri"/>
                <w:spacing w:val="2"/>
                <w:position w:val="2"/>
                <w:lang w:eastAsia="en-US"/>
              </w:rPr>
              <w:t xml:space="preserve"> составом  задания на преддипломную практику.</w:t>
            </w:r>
          </w:p>
          <w:p w:rsidR="00BF10B7" w:rsidRDefault="00BF10B7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>
              <w:rPr>
                <w:rFonts w:eastAsia="Calibri"/>
                <w:spacing w:val="2"/>
                <w:position w:val="2"/>
                <w:lang w:eastAsia="en-US"/>
              </w:rPr>
              <w:t xml:space="preserve">3.Подготовить рабочее место, инструменты и приспособления. </w:t>
            </w:r>
          </w:p>
          <w:p w:rsidR="00881F48" w:rsidRPr="00C65D98" w:rsidRDefault="00881F48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4.мониторинг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практике</w:t>
            </w:r>
          </w:p>
          <w:p w:rsidR="00881F48" w:rsidRPr="00C65D98" w:rsidRDefault="00BF10B7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>
              <w:rPr>
                <w:rFonts w:eastAsia="Calibri"/>
                <w:spacing w:val="2"/>
                <w:position w:val="2"/>
                <w:lang w:eastAsia="en-US"/>
              </w:rPr>
              <w:t>5.Изготовление изделия в материале</w:t>
            </w:r>
            <w:proofErr w:type="gramStart"/>
            <w:r>
              <w:rPr>
                <w:rFonts w:eastAsia="Calibri"/>
                <w:spacing w:val="2"/>
                <w:position w:val="2"/>
                <w:lang w:eastAsia="en-US"/>
              </w:rPr>
              <w:t>.(</w:t>
            </w:r>
            <w:proofErr w:type="gramEnd"/>
            <w:r>
              <w:rPr>
                <w:rFonts w:eastAsia="Calibri"/>
                <w:spacing w:val="2"/>
                <w:position w:val="2"/>
                <w:lang w:eastAsia="en-US"/>
              </w:rPr>
              <w:t xml:space="preserve"> керамика)</w:t>
            </w:r>
          </w:p>
          <w:p w:rsidR="00881F48" w:rsidRPr="00C65D98" w:rsidRDefault="00BF10B7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>
              <w:rPr>
                <w:rFonts w:eastAsia="Calibri"/>
                <w:spacing w:val="2"/>
                <w:position w:val="2"/>
                <w:lang w:eastAsia="en-US"/>
              </w:rPr>
              <w:t xml:space="preserve">6. Выполнение проб декорирования, цветового решения </w:t>
            </w:r>
            <w:proofErr w:type="gramStart"/>
            <w:r>
              <w:rPr>
                <w:rFonts w:eastAsia="Calibri"/>
                <w:spacing w:val="2"/>
                <w:position w:val="2"/>
                <w:lang w:eastAsia="en-US"/>
              </w:rPr>
              <w:t>п</w:t>
            </w:r>
            <w:proofErr w:type="gramEnd"/>
            <w:r w:rsidR="003C6172">
              <w:rPr>
                <w:rFonts w:eastAsia="Calibri"/>
                <w:spacing w:val="2"/>
                <w:position w:val="2"/>
                <w:lang w:eastAsia="en-US"/>
              </w:rPr>
              <w:t xml:space="preserve"> проектного  варианта </w:t>
            </w:r>
            <w:r w:rsidR="00881F48" w:rsidRPr="00C65D98">
              <w:rPr>
                <w:rFonts w:eastAsia="Calibri"/>
                <w:spacing w:val="2"/>
                <w:position w:val="2"/>
                <w:lang w:eastAsia="en-US"/>
              </w:rPr>
              <w:t>ВКР</w:t>
            </w:r>
          </w:p>
          <w:p w:rsidR="00B5196A" w:rsidRPr="00DB1A40" w:rsidRDefault="00881F48" w:rsidP="00881F48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65D98">
              <w:rPr>
                <w:rFonts w:eastAsia="Calibri"/>
                <w:spacing w:val="2"/>
                <w:position w:val="2"/>
              </w:rPr>
              <w:t xml:space="preserve">7. овладеть технологией </w:t>
            </w:r>
            <w:r w:rsidR="003C6172">
              <w:rPr>
                <w:rFonts w:eastAsia="Calibri"/>
                <w:spacing w:val="2"/>
                <w:position w:val="2"/>
              </w:rPr>
              <w:t xml:space="preserve">выполнения </w:t>
            </w:r>
            <w:r w:rsidRPr="00C65D98">
              <w:rPr>
                <w:rFonts w:eastAsia="Calibri"/>
                <w:spacing w:val="2"/>
                <w:position w:val="2"/>
              </w:rPr>
              <w:t>проектной работы на р</w:t>
            </w:r>
            <w:r w:rsidR="003C6172">
              <w:rPr>
                <w:rFonts w:eastAsia="Calibri"/>
                <w:spacing w:val="2"/>
                <w:position w:val="2"/>
              </w:rPr>
              <w:t xml:space="preserve">азличных стадиях воплощения  в материал </w:t>
            </w:r>
            <w:r w:rsidRPr="00C65D98">
              <w:rPr>
                <w:rFonts w:eastAsia="Calibri"/>
                <w:spacing w:val="2"/>
                <w:position w:val="2"/>
              </w:rPr>
              <w:t xml:space="preserve">с  учетом технологических процессов </w:t>
            </w:r>
            <w:r w:rsidR="003C6172">
              <w:rPr>
                <w:rFonts w:eastAsia="Calibri"/>
                <w:spacing w:val="2"/>
                <w:position w:val="2"/>
              </w:rPr>
              <w:t xml:space="preserve"> изготовления художественной керамики</w:t>
            </w: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</w:tr>
      <w:tr w:rsidR="00B5196A" w:rsidRPr="00DB1A40" w:rsidTr="00B5196A">
        <w:tc>
          <w:tcPr>
            <w:tcW w:w="10031" w:type="dxa"/>
            <w:gridSpan w:val="3"/>
          </w:tcPr>
          <w:p w:rsidR="00B5196A" w:rsidRPr="00DB1A40" w:rsidRDefault="00B5196A" w:rsidP="00B5196A">
            <w:pPr>
              <w:widowControl w:val="0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Заключительный</w:t>
            </w:r>
          </w:p>
        </w:tc>
      </w:tr>
      <w:tr w:rsidR="00B5196A" w:rsidRPr="00DB1A40" w:rsidTr="00B5196A">
        <w:tc>
          <w:tcPr>
            <w:tcW w:w="1666" w:type="dxa"/>
          </w:tcPr>
          <w:p w:rsidR="00B5196A" w:rsidRPr="00DB1A40" w:rsidRDefault="00B5196A" w:rsidP="00881F48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B5196A" w:rsidRPr="006F0C3A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>Оформление дневника практики.</w:t>
            </w:r>
          </w:p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>Оформление и п</w:t>
            </w:r>
            <w:r>
              <w:rPr>
                <w:color w:val="000000"/>
              </w:rPr>
              <w:t>одписание отчетной документации</w:t>
            </w: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</w:tr>
      <w:tr w:rsidR="00B5196A" w:rsidRPr="00DB1A40" w:rsidTr="00B5196A">
        <w:tc>
          <w:tcPr>
            <w:tcW w:w="1666" w:type="dxa"/>
          </w:tcPr>
          <w:p w:rsidR="00B5196A" w:rsidRPr="00DB1A40" w:rsidRDefault="00B5196A" w:rsidP="00881F48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B5196A" w:rsidRPr="006F0C3A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 xml:space="preserve">Сдача отчета на проверку руководителю практики от организации (вуза) </w:t>
            </w:r>
          </w:p>
          <w:p w:rsidR="00B5196A" w:rsidRPr="006F0C3A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>Защита отчета на итоговой конференции.</w:t>
            </w:r>
          </w:p>
          <w:p w:rsidR="00B5196A" w:rsidRPr="006F0C3A" w:rsidRDefault="00B5196A" w:rsidP="00B5196A">
            <w:pPr>
              <w:widowControl w:val="0"/>
              <w:jc w:val="both"/>
              <w:rPr>
                <w:color w:val="000000"/>
              </w:rPr>
            </w:pPr>
          </w:p>
          <w:p w:rsidR="00B5196A" w:rsidRPr="006F0C3A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</w:tr>
    </w:tbl>
    <w:p w:rsidR="00B5196A" w:rsidRPr="00DB1A40" w:rsidRDefault="00B5196A" w:rsidP="00B5196A">
      <w:pPr>
        <w:widowControl w:val="0"/>
        <w:spacing w:line="360" w:lineRule="auto"/>
        <w:jc w:val="both"/>
        <w:rPr>
          <w:color w:val="000000"/>
          <w:sz w:val="28"/>
        </w:rPr>
      </w:pPr>
    </w:p>
    <w:p w:rsidR="00B5196A" w:rsidRPr="00DB1A40" w:rsidRDefault="00B5196A" w:rsidP="00B5196A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B5196A" w:rsidRPr="00DB1A40" w:rsidRDefault="00B5196A" w:rsidP="00B5196A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B5196A" w:rsidRPr="00DB1A40" w:rsidRDefault="00B5196A" w:rsidP="00B5196A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B5196A" w:rsidRPr="00DB1A40" w:rsidRDefault="00B5196A" w:rsidP="00B5196A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B5196A" w:rsidRPr="00DB1A40" w:rsidRDefault="00B5196A" w:rsidP="00B5196A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B5196A" w:rsidRPr="00DB1A40" w:rsidRDefault="00B5196A" w:rsidP="00B5196A">
      <w:pPr>
        <w:shd w:val="clear" w:color="auto" w:fill="FFFFFF"/>
        <w:spacing w:line="276" w:lineRule="auto"/>
        <w:jc w:val="right"/>
        <w:rPr>
          <w:color w:val="000000"/>
          <w:sz w:val="28"/>
        </w:rPr>
      </w:pPr>
      <w:r w:rsidRPr="00DB1A40">
        <w:rPr>
          <w:b/>
          <w:color w:val="000000"/>
        </w:rPr>
        <w:br w:type="page"/>
      </w:r>
    </w:p>
    <w:p w:rsidR="00B5196A" w:rsidRPr="00DB1A40" w:rsidRDefault="00B5196A" w:rsidP="00B5196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5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5196A" w:rsidRPr="00DB1A40" w:rsidRDefault="00B5196A" w:rsidP="00B5196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5196A" w:rsidRPr="00DB1A40" w:rsidRDefault="00B5196A" w:rsidP="00B5196A">
      <w:pPr>
        <w:jc w:val="center"/>
        <w:rPr>
          <w:sz w:val="18"/>
          <w:szCs w:val="18"/>
        </w:rPr>
      </w:pPr>
    </w:p>
    <w:p w:rsidR="00B5196A" w:rsidRPr="00DB1A40" w:rsidRDefault="00B5196A" w:rsidP="00B5196A">
      <w:pPr>
        <w:jc w:val="center"/>
      </w:pPr>
    </w:p>
    <w:p w:rsidR="00B5196A" w:rsidRPr="00DB1A40" w:rsidRDefault="00B5196A" w:rsidP="00B5196A">
      <w:pPr>
        <w:jc w:val="center"/>
      </w:pPr>
    </w:p>
    <w:p w:rsidR="00B5196A" w:rsidRPr="00881F48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="00881F48">
        <w:rPr>
          <w:sz w:val="28"/>
          <w:szCs w:val="28"/>
        </w:rPr>
        <w:t>Декоративно-прикладного искусства и дизайна</w:t>
      </w:r>
    </w:p>
    <w:p w:rsidR="00B5196A" w:rsidRPr="00DB1A40" w:rsidRDefault="00B5196A" w:rsidP="00B5196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  <w:r w:rsidR="00881F48">
        <w:rPr>
          <w:rFonts w:ascii="Times New Roman" w:hAnsi="Times New Roman"/>
          <w:color w:val="000000"/>
          <w:sz w:val="28"/>
          <w:szCs w:val="28"/>
        </w:rPr>
        <w:t xml:space="preserve"> ПО ПРЕДДИПЛОМНОЙ ПРАКТИКЕ</w:t>
      </w:r>
    </w:p>
    <w:p w:rsidR="00B5196A" w:rsidRPr="00DB1A40" w:rsidRDefault="00B5196A" w:rsidP="00B5196A">
      <w:pPr>
        <w:jc w:val="center"/>
        <w:rPr>
          <w:b/>
          <w:color w:val="000000"/>
          <w:sz w:val="28"/>
        </w:rPr>
      </w:pPr>
    </w:p>
    <w:p w:rsidR="00B5196A" w:rsidRPr="00DB1A40" w:rsidRDefault="00B5196A" w:rsidP="00B5196A">
      <w:pPr>
        <w:pStyle w:val="ab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 w:rsidR="00881F48">
        <w:rPr>
          <w:szCs w:val="28"/>
        </w:rPr>
        <w:t>Д</w:t>
      </w:r>
      <w:r w:rsidR="003C6172">
        <w:rPr>
          <w:szCs w:val="28"/>
        </w:rPr>
        <w:t>ПИ</w:t>
      </w:r>
      <w:r w:rsidR="00881F48">
        <w:rPr>
          <w:szCs w:val="28"/>
        </w:rPr>
        <w:t>-МО-21</w:t>
      </w:r>
    </w:p>
    <w:p w:rsidR="00B5196A" w:rsidRPr="00DB1A40" w:rsidRDefault="00B5196A" w:rsidP="00B5196A">
      <w:pPr>
        <w:spacing w:line="276" w:lineRule="auto"/>
        <w:jc w:val="center"/>
      </w:pPr>
      <w:r w:rsidRPr="00DB1A40">
        <w:t>_________________________________________________</w:t>
      </w:r>
    </w:p>
    <w:p w:rsidR="00B5196A" w:rsidRPr="00DB1A40" w:rsidRDefault="00B5196A" w:rsidP="00B5196A">
      <w:pPr>
        <w:pStyle w:val="ab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>пос. Электроизолятор</w:t>
      </w: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>202_ год</w:t>
      </w:r>
    </w:p>
    <w:p w:rsidR="00B5196A" w:rsidRDefault="00B5196A" w:rsidP="00B5196A">
      <w:pPr>
        <w:rPr>
          <w:rFonts w:eastAsia="Calibri"/>
        </w:rPr>
      </w:pPr>
      <w:r>
        <w:br w:type="page"/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6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B5196A" w:rsidRPr="00DB1A40" w:rsidRDefault="00B5196A" w:rsidP="00B5196A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B5196A" w:rsidRPr="00DB1A40" w:rsidRDefault="00B5196A" w:rsidP="00B5196A">
      <w:pPr>
        <w:jc w:val="right"/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Подготовительный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1</w:t>
            </w:r>
          </w:p>
        </w:tc>
      </w:tr>
      <w:tr w:rsidR="00B5196A" w:rsidRPr="00DB1A40" w:rsidTr="00881F48">
        <w:trPr>
          <w:trHeight w:val="344"/>
        </w:trPr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Основной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B5196A" w:rsidRPr="00DB1A40" w:rsidTr="00881F48">
        <w:trPr>
          <w:trHeight w:val="2175"/>
        </w:trPr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5196A" w:rsidRPr="00DB1A40" w:rsidRDefault="00B5196A" w:rsidP="00B5196A">
            <w:pPr>
              <w:pStyle w:val="af4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Подготовить индивидуальный план проведения практики.</w:t>
            </w:r>
          </w:p>
          <w:p w:rsidR="00B5196A" w:rsidRPr="00DB1A40" w:rsidRDefault="00B5196A" w:rsidP="00B5196A">
            <w:pPr>
              <w:pStyle w:val="af4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</w:t>
            </w:r>
            <w:r w:rsidR="00881F48">
              <w:rPr>
                <w:sz w:val="24"/>
                <w:szCs w:val="24"/>
              </w:rPr>
              <w:t xml:space="preserve"> в котором работает практикант.</w:t>
            </w:r>
          </w:p>
          <w:p w:rsidR="00881F48" w:rsidRDefault="00B5196A" w:rsidP="00881F48">
            <w:pPr>
              <w:pStyle w:val="af4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</w:t>
            </w:r>
            <w:r w:rsidR="00881F48">
              <w:rPr>
                <w:sz w:val="24"/>
                <w:szCs w:val="24"/>
              </w:rPr>
              <w:t xml:space="preserve"> с планом работы подразделения.</w:t>
            </w:r>
          </w:p>
          <w:p w:rsidR="00B5196A" w:rsidRPr="00881F48" w:rsidRDefault="00B5196A" w:rsidP="00881F48"/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Заключительный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1</w:t>
            </w: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 xml:space="preserve">Обобщение полученной информации, составление отчета, </w:t>
            </w:r>
            <w:r w:rsidRPr="00DB1A40">
              <w:t xml:space="preserve">оформление дневника практики, </w:t>
            </w:r>
            <w:r w:rsidRPr="00DB1A40">
              <w:rPr>
                <w:color w:val="000000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</w:tbl>
    <w:p w:rsidR="00B5196A" w:rsidRPr="00DB1A40" w:rsidRDefault="00B5196A" w:rsidP="00B5196A">
      <w:pPr>
        <w:rPr>
          <w:sz w:val="28"/>
          <w:szCs w:val="28"/>
        </w:rPr>
      </w:pPr>
    </w:p>
    <w:p w:rsidR="00B5196A" w:rsidRPr="00DB1A40" w:rsidRDefault="00B5196A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B5196A" w:rsidRPr="00DB1A40" w:rsidRDefault="00B5196A" w:rsidP="00B5196A">
      <w:pPr>
        <w:rPr>
          <w:sz w:val="28"/>
          <w:szCs w:val="28"/>
        </w:rPr>
      </w:pPr>
    </w:p>
    <w:p w:rsidR="00B5196A" w:rsidRPr="00DB1A40" w:rsidRDefault="00B5196A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B5196A" w:rsidRPr="00DB1A40" w:rsidRDefault="00B5196A" w:rsidP="00B5196A">
      <w:pPr>
        <w:rPr>
          <w:sz w:val="28"/>
          <w:szCs w:val="28"/>
        </w:rPr>
      </w:pPr>
    </w:p>
    <w:p w:rsidR="00B5196A" w:rsidRPr="00DB1A40" w:rsidRDefault="00B5196A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B5196A" w:rsidRPr="00DB1A40" w:rsidRDefault="00B5196A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B5196A" w:rsidRPr="00DB1A40" w:rsidRDefault="00B5196A" w:rsidP="00B5196A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7</w:t>
      </w:r>
    </w:p>
    <w:p w:rsidR="00B5196A" w:rsidRPr="00DB1A40" w:rsidRDefault="00B5196A" w:rsidP="00B5196A"/>
    <w:p w:rsidR="00B5196A" w:rsidRPr="00DB1A40" w:rsidRDefault="00B5196A" w:rsidP="00B5196A">
      <w:pPr>
        <w:pStyle w:val="23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B5196A" w:rsidRPr="00DB1A40" w:rsidRDefault="00B5196A" w:rsidP="00B5196A">
      <w:pPr>
        <w:pStyle w:val="23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B5196A" w:rsidRPr="00DB1A40" w:rsidRDefault="00B5196A" w:rsidP="00B5196A">
      <w:pPr>
        <w:pStyle w:val="af4"/>
        <w:jc w:val="center"/>
      </w:pPr>
      <w:r w:rsidRPr="00DB1A40">
        <w:t>(с указанием степени его теоретической подготовки, трудовой дисциплины)</w:t>
      </w:r>
    </w:p>
    <w:p w:rsidR="00B5196A" w:rsidRPr="00DB1A40" w:rsidRDefault="00B5196A" w:rsidP="00B5196A">
      <w:pPr>
        <w:pStyle w:val="ab"/>
        <w:spacing w:line="360" w:lineRule="auto"/>
        <w:jc w:val="center"/>
      </w:pPr>
    </w:p>
    <w:p w:rsidR="00B5196A" w:rsidRPr="00DB1A40" w:rsidRDefault="00881F48" w:rsidP="00B5196A">
      <w:pPr>
        <w:pStyle w:val="ab"/>
        <w:spacing w:line="360" w:lineRule="auto"/>
        <w:jc w:val="center"/>
      </w:pPr>
      <w:r>
        <w:t>обучающ</w:t>
      </w:r>
      <w:r w:rsidR="00B5196A" w:rsidRPr="00DB1A40">
        <w:t xml:space="preserve">ийся института </w:t>
      </w:r>
      <w:r>
        <w:t>изобразительного искусства и дизайна</w:t>
      </w:r>
    </w:p>
    <w:p w:rsidR="00B5196A" w:rsidRPr="00DB1A40" w:rsidRDefault="00B5196A" w:rsidP="00B5196A">
      <w:pPr>
        <w:pStyle w:val="ab"/>
        <w:spacing w:line="360" w:lineRule="auto"/>
        <w:jc w:val="center"/>
      </w:pPr>
    </w:p>
    <w:p w:rsidR="00B5196A" w:rsidRPr="00DB1A40" w:rsidRDefault="00B5196A" w:rsidP="00B5196A">
      <w:pPr>
        <w:pStyle w:val="ab"/>
        <w:spacing w:line="360" w:lineRule="auto"/>
        <w:jc w:val="center"/>
      </w:pPr>
      <w:r w:rsidRPr="00DB1A40">
        <w:t xml:space="preserve">кафедры </w:t>
      </w:r>
      <w:r w:rsidR="00881F48">
        <w:rPr>
          <w:szCs w:val="28"/>
        </w:rPr>
        <w:t xml:space="preserve">декоративно-прикладного искусства и дизайна </w:t>
      </w:r>
      <w:r w:rsidRPr="00DB1A40">
        <w:t xml:space="preserve">2 курса </w:t>
      </w:r>
    </w:p>
    <w:p w:rsidR="00B5196A" w:rsidRPr="00DB1A40" w:rsidRDefault="00B5196A" w:rsidP="00B5196A">
      <w:pPr>
        <w:pStyle w:val="ab"/>
        <w:jc w:val="center"/>
      </w:pPr>
      <w:r w:rsidRPr="00DB1A40">
        <w:t>_______________________________________________________</w:t>
      </w:r>
    </w:p>
    <w:p w:rsidR="00B5196A" w:rsidRPr="00DB1A40" w:rsidRDefault="00B5196A" w:rsidP="00B5196A">
      <w:pPr>
        <w:pStyle w:val="ab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B5196A" w:rsidRPr="00DB1A40" w:rsidRDefault="00B5196A" w:rsidP="00B5196A">
      <w:pPr>
        <w:pStyle w:val="ab"/>
        <w:jc w:val="center"/>
      </w:pPr>
      <w:r w:rsidRPr="00DB1A40">
        <w:t>Наименование базы практики: __________________________________________________</w:t>
      </w:r>
    </w:p>
    <w:p w:rsidR="00B5196A" w:rsidRPr="00DB1A40" w:rsidRDefault="00B5196A" w:rsidP="00B5196A">
      <w:pPr>
        <w:pStyle w:val="ab"/>
        <w:rPr>
          <w:spacing w:val="40"/>
        </w:rPr>
      </w:pPr>
    </w:p>
    <w:p w:rsidR="00B5196A" w:rsidRPr="00DB1A40" w:rsidRDefault="00B5196A" w:rsidP="00B5196A">
      <w:pPr>
        <w:shd w:val="clear" w:color="auto" w:fill="FFFFFF"/>
        <w:spacing w:before="202"/>
        <w:jc w:val="center"/>
      </w:pPr>
    </w:p>
    <w:p w:rsidR="00B5196A" w:rsidRPr="00DB1A40" w:rsidRDefault="00B5196A" w:rsidP="00B5196A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196A" w:rsidRPr="00DB1A40" w:rsidRDefault="00B5196A" w:rsidP="00B5196A">
      <w:pPr>
        <w:shd w:val="clear" w:color="auto" w:fill="FFFFFF"/>
        <w:spacing w:before="202"/>
        <w:jc w:val="right"/>
      </w:pPr>
    </w:p>
    <w:p w:rsidR="00B5196A" w:rsidRPr="00DB1A40" w:rsidRDefault="00B5196A" w:rsidP="00B5196A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B5196A" w:rsidRPr="00DB1A40" w:rsidRDefault="00B5196A" w:rsidP="00B5196A">
      <w:pPr>
        <w:shd w:val="clear" w:color="auto" w:fill="FFFFFF"/>
        <w:spacing w:before="202"/>
        <w:jc w:val="right"/>
      </w:pPr>
    </w:p>
    <w:p w:rsidR="00B5196A" w:rsidRPr="00DB1A40" w:rsidRDefault="00B5196A" w:rsidP="00B5196A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B5196A" w:rsidRPr="00DB1A40" w:rsidRDefault="00B5196A" w:rsidP="00B5196A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B5196A" w:rsidRPr="00DB1A40" w:rsidRDefault="00B5196A" w:rsidP="00B5196A">
      <w:pPr>
        <w:pStyle w:val="af4"/>
        <w:jc w:val="both"/>
        <w:rPr>
          <w:i/>
        </w:rPr>
      </w:pPr>
      <w:r w:rsidRPr="00DB1A40">
        <w:rPr>
          <w:i/>
        </w:rPr>
        <w:t>(Ф.И.О.)</w:t>
      </w:r>
    </w:p>
    <w:p w:rsidR="00B5196A" w:rsidRPr="00DB1A40" w:rsidRDefault="00B5196A" w:rsidP="00B5196A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C9594B" w:rsidRDefault="00C9594B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9594B" w:rsidRPr="00C9594B" w:rsidRDefault="00C9594B" w:rsidP="00C9594B">
      <w:pPr>
        <w:jc w:val="right"/>
        <w:rPr>
          <w:b/>
          <w:sz w:val="20"/>
          <w:szCs w:val="20"/>
        </w:rPr>
      </w:pPr>
      <w:r w:rsidRPr="00C9594B">
        <w:rPr>
          <w:b/>
          <w:sz w:val="20"/>
          <w:szCs w:val="20"/>
        </w:rPr>
        <w:t>Приложение</w:t>
      </w:r>
    </w:p>
    <w:p w:rsidR="00C9594B" w:rsidRPr="00C9594B" w:rsidRDefault="00C9594B" w:rsidP="00C9594B">
      <w:pPr>
        <w:jc w:val="center"/>
        <w:rPr>
          <w:b/>
          <w:sz w:val="20"/>
          <w:szCs w:val="20"/>
        </w:rPr>
      </w:pPr>
      <w:r w:rsidRPr="00C9594B">
        <w:rPr>
          <w:b/>
          <w:sz w:val="20"/>
          <w:szCs w:val="20"/>
        </w:rPr>
        <w:t>Аттестационный лист</w:t>
      </w:r>
    </w:p>
    <w:p w:rsidR="00C9594B" w:rsidRPr="00C9594B" w:rsidRDefault="00C9594B" w:rsidP="00C9594B">
      <w:pPr>
        <w:jc w:val="center"/>
        <w:rPr>
          <w:b/>
          <w:sz w:val="20"/>
          <w:szCs w:val="20"/>
        </w:rPr>
      </w:pPr>
      <w:r w:rsidRPr="00C9594B">
        <w:rPr>
          <w:b/>
          <w:sz w:val="20"/>
          <w:szCs w:val="20"/>
        </w:rPr>
        <w:t>(макет)</w:t>
      </w:r>
    </w:p>
    <w:p w:rsidR="00C9594B" w:rsidRPr="00C9594B" w:rsidRDefault="00C9594B" w:rsidP="00C9594B">
      <w:pPr>
        <w:jc w:val="center"/>
        <w:rPr>
          <w:b/>
          <w:sz w:val="20"/>
          <w:szCs w:val="20"/>
        </w:rPr>
      </w:pPr>
    </w:p>
    <w:p w:rsidR="00C9594B" w:rsidRPr="00C9594B" w:rsidRDefault="00C9594B" w:rsidP="00C9594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C9594B">
        <w:rPr>
          <w:sz w:val="20"/>
          <w:szCs w:val="20"/>
        </w:rPr>
        <w:t xml:space="preserve"> _________________________________________________________________________________________, </w:t>
      </w:r>
    </w:p>
    <w:p w:rsidR="00C9594B" w:rsidRPr="00C9594B" w:rsidRDefault="00C9594B" w:rsidP="00C9594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C9594B">
        <w:rPr>
          <w:i/>
          <w:sz w:val="20"/>
          <w:szCs w:val="20"/>
        </w:rPr>
        <w:t>(Ф.И.О. обучающегося)</w:t>
      </w:r>
    </w:p>
    <w:p w:rsidR="00C9594B" w:rsidRPr="00C9594B" w:rsidRDefault="00C9594B" w:rsidP="00C9594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C9594B">
        <w:rPr>
          <w:sz w:val="20"/>
          <w:szCs w:val="20"/>
        </w:rPr>
        <w:t>обучающий(</w:t>
      </w:r>
      <w:proofErr w:type="spellStart"/>
      <w:r w:rsidRPr="00C9594B">
        <w:rPr>
          <w:sz w:val="20"/>
          <w:szCs w:val="20"/>
        </w:rPr>
        <w:t>ая</w:t>
      </w:r>
      <w:proofErr w:type="spellEnd"/>
      <w:r w:rsidRPr="00C9594B">
        <w:rPr>
          <w:sz w:val="20"/>
          <w:szCs w:val="20"/>
        </w:rPr>
        <w:t>)</w:t>
      </w:r>
      <w:proofErr w:type="spellStart"/>
      <w:r w:rsidRPr="00C9594B">
        <w:rPr>
          <w:sz w:val="20"/>
          <w:szCs w:val="20"/>
        </w:rPr>
        <w:t>ся</w:t>
      </w:r>
      <w:proofErr w:type="spellEnd"/>
      <w:r w:rsidRPr="00C9594B">
        <w:rPr>
          <w:sz w:val="20"/>
          <w:szCs w:val="20"/>
        </w:rPr>
        <w:t xml:space="preserve"> _____________________ курса _____________________________________формы </w:t>
      </w:r>
    </w:p>
    <w:p w:rsidR="00C9594B" w:rsidRPr="00C9594B" w:rsidRDefault="00C9594B" w:rsidP="00C9594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C9594B">
        <w:rPr>
          <w:i/>
          <w:sz w:val="20"/>
          <w:szCs w:val="20"/>
        </w:rPr>
        <w:t xml:space="preserve">                                       (указать курс)                             (</w:t>
      </w:r>
      <w:proofErr w:type="gramStart"/>
      <w:r w:rsidRPr="00C9594B">
        <w:rPr>
          <w:i/>
          <w:sz w:val="20"/>
          <w:szCs w:val="20"/>
        </w:rPr>
        <w:t>очной</w:t>
      </w:r>
      <w:proofErr w:type="gramEnd"/>
      <w:r w:rsidRPr="00C9594B">
        <w:rPr>
          <w:i/>
          <w:sz w:val="20"/>
          <w:szCs w:val="20"/>
        </w:rPr>
        <w:t>, очно-заочной, заочной)</w:t>
      </w:r>
    </w:p>
    <w:p w:rsidR="00C9594B" w:rsidRPr="00C9594B" w:rsidRDefault="00C9594B" w:rsidP="00C9594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9594B">
        <w:rPr>
          <w:sz w:val="20"/>
          <w:szCs w:val="20"/>
        </w:rPr>
        <w:t xml:space="preserve">обучения группы _____________________ по направлению подготовки/специальности  </w:t>
      </w:r>
    </w:p>
    <w:p w:rsidR="00C9594B" w:rsidRPr="00C9594B" w:rsidRDefault="00C9594B" w:rsidP="00C9594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9594B">
        <w:rPr>
          <w:i/>
          <w:sz w:val="20"/>
          <w:szCs w:val="20"/>
        </w:rPr>
        <w:t xml:space="preserve">                                       (шифр группы)    </w:t>
      </w:r>
    </w:p>
    <w:p w:rsidR="00C9594B" w:rsidRPr="00C9594B" w:rsidRDefault="00C9594B" w:rsidP="00C9594B">
      <w:pPr>
        <w:widowControl w:val="0"/>
        <w:autoSpaceDE w:val="0"/>
        <w:autoSpaceDN w:val="0"/>
        <w:adjustRightInd w:val="0"/>
        <w:jc w:val="both"/>
        <w:rPr>
          <w:sz w:val="20"/>
          <w:szCs w:val="20"/>
          <w:vertAlign w:val="superscript"/>
        </w:rPr>
      </w:pPr>
      <w:r w:rsidRPr="00C9594B">
        <w:rPr>
          <w:sz w:val="20"/>
          <w:szCs w:val="20"/>
        </w:rPr>
        <w:t xml:space="preserve">____________________________________________________________________________________________, </w:t>
      </w:r>
    </w:p>
    <w:p w:rsidR="00C9594B" w:rsidRPr="00C9594B" w:rsidRDefault="00C9594B" w:rsidP="00C9594B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C9594B">
        <w:rPr>
          <w:i/>
          <w:sz w:val="20"/>
          <w:szCs w:val="20"/>
        </w:rPr>
        <w:t xml:space="preserve">                                                                  (код, наименование направления подготовки)</w:t>
      </w:r>
    </w:p>
    <w:p w:rsidR="00C9594B" w:rsidRPr="00C9594B" w:rsidRDefault="00C9594B" w:rsidP="00C9594B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C9594B">
        <w:rPr>
          <w:sz w:val="20"/>
          <w:szCs w:val="20"/>
        </w:rPr>
        <w:t xml:space="preserve">профиль </w:t>
      </w:r>
      <w:r w:rsidRPr="00C9594B">
        <w:rPr>
          <w:b/>
          <w:sz w:val="20"/>
          <w:szCs w:val="20"/>
        </w:rPr>
        <w:t>_____________________________________________________________________________________</w:t>
      </w:r>
      <w:r w:rsidRPr="00C9594B">
        <w:rPr>
          <w:sz w:val="20"/>
          <w:szCs w:val="20"/>
        </w:rPr>
        <w:t xml:space="preserve">, </w:t>
      </w:r>
    </w:p>
    <w:p w:rsidR="00C9594B" w:rsidRPr="00C9594B" w:rsidRDefault="00C9594B" w:rsidP="00C9594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C9594B">
        <w:rPr>
          <w:i/>
          <w:sz w:val="20"/>
          <w:szCs w:val="20"/>
        </w:rPr>
        <w:t xml:space="preserve">                                                                                   (наименование профиля)</w:t>
      </w:r>
    </w:p>
    <w:p w:rsidR="00C9594B" w:rsidRPr="00C9594B" w:rsidRDefault="00C9594B" w:rsidP="00C9594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C9594B">
        <w:rPr>
          <w:sz w:val="20"/>
          <w:szCs w:val="20"/>
        </w:rPr>
        <w:t xml:space="preserve"> успешно прошел(ла) </w:t>
      </w:r>
      <w:r w:rsidRPr="00C9594B">
        <w:rPr>
          <w:b/>
          <w:sz w:val="20"/>
          <w:szCs w:val="20"/>
        </w:rPr>
        <w:t>__________________________________________________________________________</w:t>
      </w:r>
    </w:p>
    <w:p w:rsidR="00C9594B" w:rsidRPr="00C9594B" w:rsidRDefault="00C9594B" w:rsidP="00C9594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C9594B">
        <w:rPr>
          <w:i/>
          <w:sz w:val="20"/>
          <w:szCs w:val="20"/>
        </w:rPr>
        <w:t>(наименование вида и типа практики)</w:t>
      </w:r>
    </w:p>
    <w:p w:rsidR="00C9594B" w:rsidRPr="00C9594B" w:rsidRDefault="00C9594B" w:rsidP="00C9594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sz w:val="20"/>
          <w:szCs w:val="20"/>
        </w:rPr>
      </w:pPr>
      <w:r w:rsidRPr="00C9594B">
        <w:rPr>
          <w:sz w:val="20"/>
          <w:szCs w:val="20"/>
        </w:rPr>
        <w:t xml:space="preserve"> с «____»______________     20_______года по «____» ________________20_______ года в организации: </w:t>
      </w:r>
    </w:p>
    <w:p w:rsidR="00C9594B" w:rsidRPr="00C9594B" w:rsidRDefault="00C9594B" w:rsidP="00C9594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sz w:val="20"/>
          <w:szCs w:val="20"/>
        </w:rPr>
      </w:pPr>
      <w:r w:rsidRPr="00C9594B">
        <w:rPr>
          <w:sz w:val="20"/>
          <w:szCs w:val="20"/>
        </w:rPr>
        <w:t xml:space="preserve">             ____________________________________________________________________________________________</w:t>
      </w:r>
    </w:p>
    <w:p w:rsidR="00C9594B" w:rsidRPr="00C9594B" w:rsidRDefault="00C9594B" w:rsidP="00C9594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C9594B">
        <w:rPr>
          <w:i/>
          <w:sz w:val="20"/>
          <w:szCs w:val="20"/>
        </w:rPr>
        <w:t xml:space="preserve">        (наименование базы практики и иных структурных подразделений образовательной организации)</w:t>
      </w:r>
    </w:p>
    <w:p w:rsidR="00C9594B" w:rsidRPr="00C9594B" w:rsidRDefault="00C9594B" w:rsidP="00C9594B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adjustRightInd w:val="0"/>
        <w:ind w:left="709"/>
        <w:contextualSpacing/>
        <w:jc w:val="center"/>
        <w:rPr>
          <w:b/>
          <w:u w:val="single"/>
        </w:rPr>
      </w:pPr>
    </w:p>
    <w:p w:rsidR="00C9594B" w:rsidRPr="00C9594B" w:rsidRDefault="00C9594B" w:rsidP="00C9594B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adjustRightInd w:val="0"/>
        <w:ind w:left="709"/>
        <w:contextualSpacing/>
        <w:jc w:val="center"/>
        <w:rPr>
          <w:b/>
          <w:u w:val="single"/>
        </w:rPr>
      </w:pPr>
      <w:r w:rsidRPr="00C9594B">
        <w:rPr>
          <w:b/>
          <w:u w:val="single"/>
        </w:rPr>
        <w:t>Заключение-анализ результатов освоения программы практики:</w:t>
      </w:r>
    </w:p>
    <w:p w:rsidR="00C9594B" w:rsidRPr="00C9594B" w:rsidRDefault="00C9594B" w:rsidP="00C9594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C9594B">
        <w:rPr>
          <w:b/>
          <w:sz w:val="20"/>
          <w:szCs w:val="20"/>
        </w:rPr>
        <w:t xml:space="preserve">1.Индивидуальное задание обучающимся (нужное отметить </w:t>
      </w:r>
      <w:r w:rsidRPr="00C9594B">
        <w:rPr>
          <w:b/>
          <w:sz w:val="20"/>
          <w:szCs w:val="20"/>
        </w:rPr>
        <w:sym w:font="Symbol" w:char="F0D6"/>
      </w:r>
      <w:r w:rsidRPr="00C9594B">
        <w:rPr>
          <w:b/>
          <w:sz w:val="20"/>
          <w:szCs w:val="20"/>
        </w:rPr>
        <w:t>):</w:t>
      </w:r>
    </w:p>
    <w:p w:rsidR="00C9594B" w:rsidRPr="00C9594B" w:rsidRDefault="00C9594B" w:rsidP="00C9594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выполнено;</w:t>
      </w:r>
    </w:p>
    <w:p w:rsidR="00C9594B" w:rsidRPr="00C9594B" w:rsidRDefault="00C9594B" w:rsidP="00C9594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выполнено не в полном объеме;</w:t>
      </w:r>
    </w:p>
    <w:p w:rsidR="00C9594B" w:rsidRPr="00C9594B" w:rsidRDefault="00C9594B" w:rsidP="00C9594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0"/>
          <w:szCs w:val="20"/>
        </w:rPr>
      </w:pPr>
      <w:r w:rsidRPr="00C9594B">
        <w:rPr>
          <w:sz w:val="20"/>
          <w:szCs w:val="20"/>
        </w:rPr>
        <w:t>не выполнено;</w:t>
      </w:r>
    </w:p>
    <w:p w:rsidR="00C9594B" w:rsidRPr="00C9594B" w:rsidRDefault="00C9594B" w:rsidP="00C9594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C9594B">
        <w:rPr>
          <w:b/>
          <w:sz w:val="20"/>
          <w:szCs w:val="20"/>
        </w:rPr>
        <w:t xml:space="preserve">2.Владение материалом (нужное отметить </w:t>
      </w:r>
      <w:r w:rsidRPr="00C9594B">
        <w:rPr>
          <w:b/>
          <w:sz w:val="20"/>
          <w:szCs w:val="20"/>
        </w:rPr>
        <w:sym w:font="Symbol" w:char="F0D6"/>
      </w:r>
      <w:r w:rsidRPr="00C9594B">
        <w:rPr>
          <w:b/>
          <w:sz w:val="20"/>
          <w:szCs w:val="20"/>
        </w:rPr>
        <w:t>):</w:t>
      </w:r>
    </w:p>
    <w:p w:rsidR="00C9594B" w:rsidRPr="00C9594B" w:rsidRDefault="00C9594B" w:rsidP="00C9594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b/>
          <w:sz w:val="20"/>
          <w:szCs w:val="20"/>
        </w:rPr>
        <w:t>Обучающийся:</w:t>
      </w:r>
    </w:p>
    <w:p w:rsidR="00C9594B" w:rsidRPr="00C9594B" w:rsidRDefault="00C9594B" w:rsidP="00C9594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умело анализирует полученный во время практики материал;</w:t>
      </w:r>
    </w:p>
    <w:p w:rsidR="00C9594B" w:rsidRPr="00C9594B" w:rsidRDefault="00C9594B" w:rsidP="00C9594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анализирует полученный во время практики материал;</w:t>
      </w:r>
    </w:p>
    <w:p w:rsidR="00C9594B" w:rsidRPr="00C9594B" w:rsidRDefault="00C9594B" w:rsidP="00C9594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C9594B" w:rsidRPr="00C9594B" w:rsidRDefault="00C9594B" w:rsidP="00C9594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неправильно анализирует полученный во время практики материал;</w:t>
      </w:r>
    </w:p>
    <w:p w:rsidR="00C9594B" w:rsidRPr="00C9594B" w:rsidRDefault="00C9594B" w:rsidP="00C9594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C9594B">
        <w:rPr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C9594B">
        <w:rPr>
          <w:b/>
          <w:sz w:val="20"/>
          <w:szCs w:val="20"/>
        </w:rPr>
        <w:sym w:font="Symbol" w:char="F0D6"/>
      </w:r>
      <w:r w:rsidRPr="00C9594B">
        <w:rPr>
          <w:b/>
          <w:sz w:val="20"/>
          <w:szCs w:val="20"/>
        </w:rPr>
        <w:t>):</w:t>
      </w:r>
    </w:p>
    <w:p w:rsidR="00C9594B" w:rsidRPr="00C9594B" w:rsidRDefault="00C9594B" w:rsidP="00C9594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решены в полном объеме;</w:t>
      </w:r>
    </w:p>
    <w:p w:rsidR="00C9594B" w:rsidRPr="00C9594B" w:rsidRDefault="00C9594B" w:rsidP="00C9594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решены в полном объеме, но не полностью раскрыты;</w:t>
      </w:r>
    </w:p>
    <w:p w:rsidR="00C9594B" w:rsidRPr="00C9594B" w:rsidRDefault="00C9594B" w:rsidP="00C9594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решены частично, нет четкого обоснования и детализации;</w:t>
      </w:r>
    </w:p>
    <w:p w:rsidR="00C9594B" w:rsidRPr="00C9594B" w:rsidRDefault="00C9594B" w:rsidP="00C9594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не решены;</w:t>
      </w:r>
    </w:p>
    <w:p w:rsidR="00C9594B" w:rsidRPr="00C9594B" w:rsidRDefault="00C9594B" w:rsidP="00C9594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C9594B">
        <w:rPr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C9594B" w:rsidRPr="00C9594B" w:rsidRDefault="00C9594B" w:rsidP="00C9594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C9594B">
        <w:rPr>
          <w:b/>
          <w:sz w:val="20"/>
          <w:szCs w:val="20"/>
        </w:rPr>
        <w:t xml:space="preserve">  соответствующей образовательной программы (нужное отметить </w:t>
      </w:r>
      <w:r w:rsidRPr="00C9594B">
        <w:rPr>
          <w:b/>
          <w:sz w:val="20"/>
          <w:szCs w:val="20"/>
        </w:rPr>
        <w:sym w:font="Symbol" w:char="F0D6"/>
      </w:r>
      <w:r w:rsidRPr="00C9594B">
        <w:rPr>
          <w:b/>
          <w:sz w:val="20"/>
          <w:szCs w:val="20"/>
        </w:rPr>
        <w:t>):</w:t>
      </w:r>
    </w:p>
    <w:p w:rsidR="00C9594B" w:rsidRPr="00C9594B" w:rsidRDefault="00C9594B" w:rsidP="00C9594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соответствует;</w:t>
      </w:r>
    </w:p>
    <w:p w:rsidR="00C9594B" w:rsidRPr="00C9594B" w:rsidRDefault="00C9594B" w:rsidP="00C9594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в основном соответствует;</w:t>
      </w:r>
    </w:p>
    <w:p w:rsidR="00C9594B" w:rsidRPr="00C9594B" w:rsidRDefault="00C9594B" w:rsidP="00C9594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частично соответствует;</w:t>
      </w:r>
    </w:p>
    <w:p w:rsidR="00C9594B" w:rsidRPr="00C9594B" w:rsidRDefault="00C9594B" w:rsidP="00C9594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не соответствует;</w:t>
      </w:r>
    </w:p>
    <w:p w:rsidR="00C9594B" w:rsidRPr="00C9594B" w:rsidRDefault="00C9594B" w:rsidP="00C9594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C9594B">
        <w:rPr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C9594B" w:rsidRPr="00C9594B" w:rsidRDefault="00C9594B" w:rsidP="00C9594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C9594B">
        <w:rPr>
          <w:b/>
          <w:sz w:val="20"/>
          <w:szCs w:val="20"/>
        </w:rPr>
        <w:t xml:space="preserve"> опыта деятельности, обучающийся (нужное отметить </w:t>
      </w:r>
      <w:r w:rsidRPr="00C9594B">
        <w:rPr>
          <w:b/>
          <w:sz w:val="20"/>
          <w:szCs w:val="20"/>
        </w:rPr>
        <w:sym w:font="Symbol" w:char="F0D6"/>
      </w:r>
      <w:r w:rsidRPr="00C9594B">
        <w:rPr>
          <w:b/>
          <w:sz w:val="20"/>
          <w:szCs w:val="20"/>
        </w:rPr>
        <w:t>):</w:t>
      </w:r>
    </w:p>
    <w:p w:rsidR="00C9594B" w:rsidRPr="00C9594B" w:rsidRDefault="00C9594B" w:rsidP="00C9594B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дает аргументированные ответы на вопросы;</w:t>
      </w:r>
    </w:p>
    <w:p w:rsidR="00C9594B" w:rsidRPr="00C9594B" w:rsidRDefault="00C9594B" w:rsidP="00C9594B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дает ответы на вопросы по существу;</w:t>
      </w:r>
    </w:p>
    <w:p w:rsidR="00C9594B" w:rsidRPr="00C9594B" w:rsidRDefault="00C9594B" w:rsidP="00C9594B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дает ответы на вопросы не по существу;</w:t>
      </w:r>
    </w:p>
    <w:p w:rsidR="00C9594B" w:rsidRPr="00C9594B" w:rsidRDefault="00C9594B" w:rsidP="00C9594B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не может ответить на вопросы;</w:t>
      </w:r>
    </w:p>
    <w:p w:rsidR="00C9594B" w:rsidRPr="00C9594B" w:rsidRDefault="00C9594B" w:rsidP="00C9594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C9594B">
        <w:rPr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C9594B">
        <w:rPr>
          <w:b/>
          <w:sz w:val="20"/>
          <w:szCs w:val="20"/>
        </w:rPr>
        <w:sym w:font="Symbol" w:char="F0D6"/>
      </w:r>
      <w:r w:rsidRPr="00C9594B">
        <w:rPr>
          <w:b/>
          <w:sz w:val="20"/>
          <w:szCs w:val="20"/>
        </w:rPr>
        <w:t>):</w:t>
      </w:r>
    </w:p>
    <w:p w:rsidR="00C9594B" w:rsidRPr="00C9594B" w:rsidRDefault="00C9594B" w:rsidP="00C9594B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отчет о прохождении практики оформлен правильно;</w:t>
      </w:r>
    </w:p>
    <w:p w:rsidR="00C9594B" w:rsidRPr="00C9594B" w:rsidRDefault="00C9594B" w:rsidP="00C9594B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отчет о прохождении практики оформлен с незначительными недостатками;</w:t>
      </w:r>
    </w:p>
    <w:p w:rsidR="00C9594B" w:rsidRPr="00C9594B" w:rsidRDefault="00C9594B" w:rsidP="00C9594B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 xml:space="preserve">отчет о прохождении практики оформлен с недостатками; </w:t>
      </w:r>
    </w:p>
    <w:p w:rsidR="00C9594B" w:rsidRPr="00C9594B" w:rsidRDefault="00C9594B" w:rsidP="00C9594B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отчет о прохождении практики оформлен неверно;</w:t>
      </w:r>
    </w:p>
    <w:p w:rsidR="00C9594B" w:rsidRPr="00C9594B" w:rsidRDefault="00C9594B" w:rsidP="00C9594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sz w:val="20"/>
          <w:szCs w:val="20"/>
        </w:rPr>
      </w:pPr>
    </w:p>
    <w:p w:rsidR="00C9594B" w:rsidRPr="00C9594B" w:rsidRDefault="00C9594B" w:rsidP="00C9594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rPr>
          <w:b/>
        </w:rPr>
      </w:pPr>
      <w:r w:rsidRPr="00C9594B">
        <w:rPr>
          <w:b/>
        </w:rPr>
        <w:t>Аттестуемый продемонстрировал владение следующими компетенциями:</w:t>
      </w:r>
    </w:p>
    <w:p w:rsidR="00C9594B" w:rsidRPr="00C9594B" w:rsidRDefault="00C9594B" w:rsidP="00C9594B"/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C9594B" w:rsidRPr="00C9594B" w:rsidTr="00F47751">
        <w:tc>
          <w:tcPr>
            <w:tcW w:w="3922" w:type="dxa"/>
            <w:vMerge w:val="restart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C9594B" w:rsidRPr="00C9594B" w:rsidTr="00F47751">
        <w:tc>
          <w:tcPr>
            <w:tcW w:w="3922" w:type="dxa"/>
            <w:vMerge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Высокий уровень</w:t>
            </w:r>
          </w:p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(оценка «5»)</w:t>
            </w:r>
          </w:p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Пороговый уровень (оценка «3»)</w:t>
            </w:r>
          </w:p>
        </w:tc>
      </w:tr>
      <w:tr w:rsidR="00C9594B" w:rsidRPr="00C9594B" w:rsidTr="00F47751">
        <w:tc>
          <w:tcPr>
            <w:tcW w:w="3922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</w:tr>
      <w:tr w:rsidR="00C9594B" w:rsidRPr="00C9594B" w:rsidTr="00F47751">
        <w:tc>
          <w:tcPr>
            <w:tcW w:w="3922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</w:tr>
      <w:tr w:rsidR="00C9594B" w:rsidRPr="00C9594B" w:rsidTr="00F47751">
        <w:tc>
          <w:tcPr>
            <w:tcW w:w="3922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3</w:t>
            </w:r>
          </w:p>
        </w:tc>
      </w:tr>
      <w:tr w:rsidR="00C9594B" w:rsidRPr="00C9594B" w:rsidTr="00F47751">
        <w:tc>
          <w:tcPr>
            <w:tcW w:w="3922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</w:tr>
      <w:tr w:rsidR="00C9594B" w:rsidRPr="00C9594B" w:rsidTr="00F47751">
        <w:tc>
          <w:tcPr>
            <w:tcW w:w="3922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</w:tr>
      <w:tr w:rsidR="00C9594B" w:rsidRPr="00C9594B" w:rsidTr="00F47751">
        <w:tc>
          <w:tcPr>
            <w:tcW w:w="3922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</w:tr>
      <w:tr w:rsidR="00C9594B" w:rsidRPr="00C9594B" w:rsidTr="00F47751">
        <w:tc>
          <w:tcPr>
            <w:tcW w:w="3922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C9594B" w:rsidRPr="00C9594B" w:rsidRDefault="00C9594B" w:rsidP="00C9594B">
            <w:pPr>
              <w:rPr>
                <w:b/>
                <w:sz w:val="20"/>
                <w:szCs w:val="20"/>
              </w:rPr>
            </w:pPr>
            <w:r w:rsidRPr="00C9594B">
              <w:rPr>
                <w:b/>
                <w:sz w:val="20"/>
                <w:szCs w:val="20"/>
              </w:rPr>
              <w:t>4 (хорошо)</w:t>
            </w:r>
          </w:p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  <w:p w:rsidR="00C9594B" w:rsidRPr="00C9594B" w:rsidRDefault="00C9594B" w:rsidP="00C9594B">
            <w:pPr>
              <w:rPr>
                <w:i/>
                <w:sz w:val="20"/>
                <w:szCs w:val="20"/>
              </w:rPr>
            </w:pPr>
            <w:r w:rsidRPr="00C9594B">
              <w:rPr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</w:t>
            </w:r>
            <w:proofErr w:type="gramStart"/>
            <w:r w:rsidRPr="00C9594B">
              <w:rPr>
                <w:i/>
                <w:sz w:val="20"/>
                <w:szCs w:val="20"/>
              </w:rPr>
              <w:t xml:space="preserve"> )</w:t>
            </w:r>
            <w:proofErr w:type="gramEnd"/>
            <w:r w:rsidRPr="00C9594B">
              <w:rPr>
                <w:i/>
                <w:sz w:val="20"/>
                <w:szCs w:val="20"/>
              </w:rPr>
              <w:t>, далее округляется по правилам.</w:t>
            </w:r>
          </w:p>
        </w:tc>
      </w:tr>
    </w:tbl>
    <w:p w:rsidR="00C9594B" w:rsidRPr="00C9594B" w:rsidRDefault="00C9594B" w:rsidP="00C9594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</w:p>
    <w:p w:rsidR="00C9594B" w:rsidRPr="00C9594B" w:rsidRDefault="00C9594B" w:rsidP="00C9594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0"/>
          <w:szCs w:val="20"/>
        </w:rPr>
      </w:pPr>
      <w:r w:rsidRPr="00C9594B">
        <w:rPr>
          <w:bCs/>
          <w:spacing w:val="-4"/>
          <w:sz w:val="20"/>
          <w:szCs w:val="20"/>
        </w:rPr>
        <w:t xml:space="preserve">Отчет по _______________________ практике </w:t>
      </w:r>
      <w:r w:rsidRPr="00C9594B">
        <w:rPr>
          <w:b/>
          <w:bCs/>
          <w:spacing w:val="-4"/>
          <w:sz w:val="20"/>
          <w:szCs w:val="20"/>
        </w:rPr>
        <w:t xml:space="preserve">соответствует </w:t>
      </w:r>
      <w:r w:rsidRPr="00C9594B">
        <w:rPr>
          <w:bCs/>
          <w:spacing w:val="-4"/>
          <w:sz w:val="20"/>
          <w:szCs w:val="20"/>
        </w:rPr>
        <w:t>требованиям рабочей программы практики,</w:t>
      </w:r>
    </w:p>
    <w:p w:rsidR="00C9594B" w:rsidRPr="00C9594B" w:rsidRDefault="00C9594B" w:rsidP="00C9594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0"/>
          <w:szCs w:val="20"/>
        </w:rPr>
      </w:pPr>
    </w:p>
    <w:p w:rsidR="00C9594B" w:rsidRPr="00C9594B" w:rsidRDefault="00C9594B" w:rsidP="00C9594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0"/>
          <w:szCs w:val="20"/>
        </w:rPr>
      </w:pPr>
      <w:r w:rsidRPr="00C9594B">
        <w:rPr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C9594B">
        <w:rPr>
          <w:b/>
          <w:bCs/>
          <w:spacing w:val="-4"/>
          <w:sz w:val="20"/>
          <w:szCs w:val="20"/>
        </w:rPr>
        <w:t>рекомендуется к защите с оценкой</w:t>
      </w:r>
    </w:p>
    <w:p w:rsidR="00C9594B" w:rsidRPr="00C9594B" w:rsidRDefault="00C9594B" w:rsidP="00C9594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0"/>
          <w:szCs w:val="20"/>
        </w:rPr>
      </w:pPr>
      <w:r w:rsidRPr="00C9594B">
        <w:rPr>
          <w:b/>
          <w:bCs/>
          <w:spacing w:val="-4"/>
          <w:sz w:val="20"/>
          <w:szCs w:val="20"/>
        </w:rPr>
        <w:t xml:space="preserve"> </w:t>
      </w:r>
    </w:p>
    <w:p w:rsidR="00C9594B" w:rsidRPr="00C9594B" w:rsidRDefault="00C9594B" w:rsidP="00C9594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0"/>
          <w:szCs w:val="20"/>
        </w:rPr>
      </w:pPr>
      <w:r w:rsidRPr="00C9594B">
        <w:rPr>
          <w:b/>
          <w:bCs/>
          <w:spacing w:val="-4"/>
          <w:sz w:val="20"/>
          <w:szCs w:val="20"/>
        </w:rPr>
        <w:t>«_______________________________________»</w:t>
      </w:r>
      <w:r w:rsidRPr="00C9594B">
        <w:rPr>
          <w:bCs/>
          <w:spacing w:val="-4"/>
          <w:sz w:val="20"/>
          <w:szCs w:val="20"/>
        </w:rPr>
        <w:t>.</w:t>
      </w:r>
    </w:p>
    <w:p w:rsidR="00C9594B" w:rsidRPr="00C9594B" w:rsidRDefault="00C9594B" w:rsidP="00C9594B">
      <w:pPr>
        <w:widowControl w:val="0"/>
        <w:autoSpaceDE w:val="0"/>
        <w:autoSpaceDN w:val="0"/>
        <w:adjustRightInd w:val="0"/>
        <w:jc w:val="both"/>
        <w:rPr>
          <w:bCs/>
          <w:spacing w:val="-4"/>
          <w:sz w:val="20"/>
          <w:szCs w:val="20"/>
        </w:rPr>
      </w:pPr>
    </w:p>
    <w:p w:rsidR="00C9594B" w:rsidRPr="00C9594B" w:rsidRDefault="00C9594B" w:rsidP="00C9594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9594B">
        <w:rPr>
          <w:bCs/>
          <w:spacing w:val="-4"/>
          <w:sz w:val="20"/>
          <w:szCs w:val="20"/>
        </w:rPr>
        <w:t xml:space="preserve">                 Руководитель практики от Университета    </w:t>
      </w:r>
      <w:r w:rsidRPr="00C9594B">
        <w:rPr>
          <w:sz w:val="20"/>
          <w:szCs w:val="20"/>
        </w:rPr>
        <w:t>____________________       _______________________</w:t>
      </w:r>
    </w:p>
    <w:p w:rsidR="00C9594B" w:rsidRPr="00C9594B" w:rsidRDefault="00C9594B" w:rsidP="00C9594B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C9594B">
        <w:rPr>
          <w:sz w:val="20"/>
          <w:szCs w:val="20"/>
        </w:rPr>
        <w:t xml:space="preserve">                                                                                                 (подпись)                                       (ФИО)</w:t>
      </w:r>
    </w:p>
    <w:p w:rsidR="00C9594B" w:rsidRPr="00C9594B" w:rsidRDefault="00C9594B" w:rsidP="00C9594B">
      <w:pPr>
        <w:widowControl w:val="0"/>
        <w:autoSpaceDE w:val="0"/>
        <w:autoSpaceDN w:val="0"/>
        <w:adjustRightInd w:val="0"/>
        <w:rPr>
          <w:bCs/>
          <w:spacing w:val="-4"/>
          <w:sz w:val="20"/>
          <w:szCs w:val="20"/>
        </w:rPr>
      </w:pPr>
    </w:p>
    <w:p w:rsidR="00C9594B" w:rsidRPr="00C9594B" w:rsidRDefault="00C9594B" w:rsidP="00C9594B">
      <w:pPr>
        <w:widowControl w:val="0"/>
        <w:autoSpaceDE w:val="0"/>
        <w:autoSpaceDN w:val="0"/>
        <w:adjustRightInd w:val="0"/>
        <w:rPr>
          <w:spacing w:val="-2"/>
          <w:sz w:val="20"/>
          <w:szCs w:val="20"/>
        </w:rPr>
      </w:pPr>
      <w:r w:rsidRPr="00C9594B">
        <w:rPr>
          <w:bCs/>
          <w:spacing w:val="-4"/>
          <w:sz w:val="20"/>
          <w:szCs w:val="20"/>
        </w:rPr>
        <w:t xml:space="preserve">                «___» ______________ 20___г.</w:t>
      </w:r>
    </w:p>
    <w:p w:rsidR="00C9594B" w:rsidRPr="00C9594B" w:rsidRDefault="00C9594B" w:rsidP="00C9594B">
      <w:pPr>
        <w:jc w:val="both"/>
      </w:pPr>
    </w:p>
    <w:p w:rsidR="00C9594B" w:rsidRPr="00C9594B" w:rsidRDefault="00C9594B" w:rsidP="00C9594B">
      <w:pPr>
        <w:tabs>
          <w:tab w:val="left" w:pos="5447"/>
        </w:tabs>
        <w:ind w:firstLine="708"/>
      </w:pPr>
    </w:p>
    <w:p w:rsidR="00140982" w:rsidRPr="00881F48" w:rsidRDefault="00140982" w:rsidP="008F6E61">
      <w:pPr>
        <w:rPr>
          <w:sz w:val="28"/>
          <w:szCs w:val="28"/>
        </w:rPr>
      </w:pPr>
    </w:p>
    <w:sectPr w:rsidR="00140982" w:rsidRPr="00881F48" w:rsidSect="00EA2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ABE" w:rsidRDefault="00161ABE" w:rsidP="008F6E61">
      <w:r>
        <w:separator/>
      </w:r>
    </w:p>
  </w:endnote>
  <w:endnote w:type="continuationSeparator" w:id="0">
    <w:p w:rsidR="00161ABE" w:rsidRDefault="00161ABE" w:rsidP="008F6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ABE" w:rsidRDefault="00161ABE" w:rsidP="008F6E61">
      <w:r>
        <w:separator/>
      </w:r>
    </w:p>
  </w:footnote>
  <w:footnote w:type="continuationSeparator" w:id="0">
    <w:p w:rsidR="00161ABE" w:rsidRDefault="00161ABE" w:rsidP="008F6E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C3466D7"/>
    <w:multiLevelType w:val="multilevel"/>
    <w:tmpl w:val="D0667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7AB04F9"/>
    <w:multiLevelType w:val="hybridMultilevel"/>
    <w:tmpl w:val="0428C248"/>
    <w:lvl w:ilvl="0" w:tplc="0419000F">
      <w:start w:val="1"/>
      <w:numFmt w:val="decimal"/>
      <w:lvlText w:val="%1."/>
      <w:legacy w:legacy="1" w:legacySpace="0" w:legacyIndent="360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egacy w:legacy="1" w:legacySpace="0" w:legacyIndent="360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egacy w:legacy="1" w:legacySpace="0" w:legacyIndent="360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egacy w:legacy="1" w:legacySpace="0" w:legacyIndent="360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egacy w:legacy="1" w:legacySpace="0" w:legacyIndent="360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egacy w:legacy="1" w:legacySpace="0" w:legacyIndent="360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egacy w:legacy="1" w:legacySpace="0" w:legacyIndent="360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egacy w:legacy="1" w:legacySpace="0" w:legacyIndent="360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egacy w:legacy="1" w:legacySpace="0" w:legacyIndent="360"/>
      <w:lvlJc w:val="right"/>
      <w:pPr>
        <w:ind w:left="7200" w:hanging="180"/>
      </w:pPr>
    </w:lvl>
  </w:abstractNum>
  <w:abstractNum w:abstractNumId="11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5507635"/>
    <w:multiLevelType w:val="hybridMultilevel"/>
    <w:tmpl w:val="31783C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6A5642"/>
    <w:multiLevelType w:val="hybridMultilevel"/>
    <w:tmpl w:val="DC80D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1D12C9"/>
    <w:multiLevelType w:val="hybridMultilevel"/>
    <w:tmpl w:val="C1D8F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846B43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C1B4076"/>
    <w:multiLevelType w:val="multilevel"/>
    <w:tmpl w:val="E4263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4A4189"/>
    <w:multiLevelType w:val="multilevel"/>
    <w:tmpl w:val="D66ED5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9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1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E22DA1"/>
    <w:multiLevelType w:val="hybridMultilevel"/>
    <w:tmpl w:val="728CE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29"/>
  </w:num>
  <w:num w:numId="3">
    <w:abstractNumId w:val="16"/>
  </w:num>
  <w:num w:numId="4">
    <w:abstractNumId w:val="22"/>
  </w:num>
  <w:num w:numId="5">
    <w:abstractNumId w:val="20"/>
  </w:num>
  <w:num w:numId="6">
    <w:abstractNumId w:val="8"/>
  </w:num>
  <w:num w:numId="7">
    <w:abstractNumId w:val="6"/>
  </w:num>
  <w:num w:numId="8">
    <w:abstractNumId w:val="3"/>
  </w:num>
  <w:num w:numId="9">
    <w:abstractNumId w:val="33"/>
  </w:num>
  <w:num w:numId="10">
    <w:abstractNumId w:val="23"/>
  </w:num>
  <w:num w:numId="11">
    <w:abstractNumId w:val="32"/>
  </w:num>
  <w:num w:numId="12">
    <w:abstractNumId w:val="13"/>
  </w:num>
  <w:num w:numId="13">
    <w:abstractNumId w:val="15"/>
  </w:num>
  <w:num w:numId="14">
    <w:abstractNumId w:val="27"/>
  </w:num>
  <w:num w:numId="15">
    <w:abstractNumId w:val="2"/>
  </w:num>
  <w:num w:numId="16">
    <w:abstractNumId w:val="28"/>
  </w:num>
  <w:num w:numId="17">
    <w:abstractNumId w:val="12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34"/>
  </w:num>
  <w:num w:numId="21">
    <w:abstractNumId w:val="9"/>
  </w:num>
  <w:num w:numId="22">
    <w:abstractNumId w:val="7"/>
  </w:num>
  <w:num w:numId="23">
    <w:abstractNumId w:val="30"/>
  </w:num>
  <w:num w:numId="24">
    <w:abstractNumId w:val="11"/>
  </w:num>
  <w:num w:numId="25">
    <w:abstractNumId w:val="26"/>
  </w:num>
  <w:num w:numId="26">
    <w:abstractNumId w:val="10"/>
  </w:num>
  <w:num w:numId="27">
    <w:abstractNumId w:val="19"/>
  </w:num>
  <w:num w:numId="28">
    <w:abstractNumId w:val="25"/>
  </w:num>
  <w:num w:numId="29">
    <w:abstractNumId w:val="4"/>
  </w:num>
  <w:num w:numId="30">
    <w:abstractNumId w:val="0"/>
  </w:num>
  <w:num w:numId="31">
    <w:abstractNumId w:val="5"/>
  </w:num>
  <w:num w:numId="32">
    <w:abstractNumId w:val="31"/>
  </w:num>
  <w:num w:numId="33">
    <w:abstractNumId w:val="17"/>
  </w:num>
  <w:num w:numId="34">
    <w:abstractNumId w:val="18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6E61"/>
    <w:rsid w:val="000611B9"/>
    <w:rsid w:val="000675B2"/>
    <w:rsid w:val="00080841"/>
    <w:rsid w:val="0008270E"/>
    <w:rsid w:val="00093D05"/>
    <w:rsid w:val="000A6688"/>
    <w:rsid w:val="000B07AE"/>
    <w:rsid w:val="000B10C3"/>
    <w:rsid w:val="000F09AE"/>
    <w:rsid w:val="0012492E"/>
    <w:rsid w:val="00125F5C"/>
    <w:rsid w:val="00132BC5"/>
    <w:rsid w:val="001375CE"/>
    <w:rsid w:val="00140982"/>
    <w:rsid w:val="0014550D"/>
    <w:rsid w:val="00153797"/>
    <w:rsid w:val="00161ABE"/>
    <w:rsid w:val="0016248A"/>
    <w:rsid w:val="001644D6"/>
    <w:rsid w:val="001828ED"/>
    <w:rsid w:val="0019332B"/>
    <w:rsid w:val="00193C15"/>
    <w:rsid w:val="001A74B1"/>
    <w:rsid w:val="001C32EB"/>
    <w:rsid w:val="00201AA4"/>
    <w:rsid w:val="0024160B"/>
    <w:rsid w:val="00264226"/>
    <w:rsid w:val="00285876"/>
    <w:rsid w:val="00332E7F"/>
    <w:rsid w:val="0033499F"/>
    <w:rsid w:val="00371723"/>
    <w:rsid w:val="003C6172"/>
    <w:rsid w:val="003F0986"/>
    <w:rsid w:val="00421F51"/>
    <w:rsid w:val="004562B1"/>
    <w:rsid w:val="00462039"/>
    <w:rsid w:val="00486EE6"/>
    <w:rsid w:val="004B065A"/>
    <w:rsid w:val="004D0E71"/>
    <w:rsid w:val="004E117E"/>
    <w:rsid w:val="004E4DFA"/>
    <w:rsid w:val="004F14F9"/>
    <w:rsid w:val="00511E0B"/>
    <w:rsid w:val="0055563E"/>
    <w:rsid w:val="0057476B"/>
    <w:rsid w:val="005862D6"/>
    <w:rsid w:val="00596435"/>
    <w:rsid w:val="005A7AFE"/>
    <w:rsid w:val="005C502D"/>
    <w:rsid w:val="005C6B40"/>
    <w:rsid w:val="005C7B8B"/>
    <w:rsid w:val="00645E8F"/>
    <w:rsid w:val="00655F86"/>
    <w:rsid w:val="006640EA"/>
    <w:rsid w:val="00675E07"/>
    <w:rsid w:val="006E2024"/>
    <w:rsid w:val="00707F28"/>
    <w:rsid w:val="0072140F"/>
    <w:rsid w:val="007277C9"/>
    <w:rsid w:val="007530D3"/>
    <w:rsid w:val="00762A3C"/>
    <w:rsid w:val="007862D7"/>
    <w:rsid w:val="007A5075"/>
    <w:rsid w:val="007B5393"/>
    <w:rsid w:val="007F1B05"/>
    <w:rsid w:val="0080278C"/>
    <w:rsid w:val="00822E69"/>
    <w:rsid w:val="00826B42"/>
    <w:rsid w:val="00875CC0"/>
    <w:rsid w:val="00881F48"/>
    <w:rsid w:val="0088751C"/>
    <w:rsid w:val="008B7111"/>
    <w:rsid w:val="008D7D50"/>
    <w:rsid w:val="008F6E61"/>
    <w:rsid w:val="00934571"/>
    <w:rsid w:val="00945361"/>
    <w:rsid w:val="00990E16"/>
    <w:rsid w:val="009A6187"/>
    <w:rsid w:val="009D5314"/>
    <w:rsid w:val="009E20B0"/>
    <w:rsid w:val="00A26FC8"/>
    <w:rsid w:val="00A46901"/>
    <w:rsid w:val="00A54EE7"/>
    <w:rsid w:val="00A71C3B"/>
    <w:rsid w:val="00AD534A"/>
    <w:rsid w:val="00AF261F"/>
    <w:rsid w:val="00B5196A"/>
    <w:rsid w:val="00B61911"/>
    <w:rsid w:val="00B92025"/>
    <w:rsid w:val="00BB19EB"/>
    <w:rsid w:val="00BE47B5"/>
    <w:rsid w:val="00BE5147"/>
    <w:rsid w:val="00BF10B7"/>
    <w:rsid w:val="00BF10DF"/>
    <w:rsid w:val="00BF5893"/>
    <w:rsid w:val="00BF5AE1"/>
    <w:rsid w:val="00C33F6E"/>
    <w:rsid w:val="00C376FB"/>
    <w:rsid w:val="00C65D98"/>
    <w:rsid w:val="00C94589"/>
    <w:rsid w:val="00C9594B"/>
    <w:rsid w:val="00CF25B1"/>
    <w:rsid w:val="00D013F6"/>
    <w:rsid w:val="00DB41E6"/>
    <w:rsid w:val="00DC1B0A"/>
    <w:rsid w:val="00DE6B89"/>
    <w:rsid w:val="00E15BCC"/>
    <w:rsid w:val="00E5067F"/>
    <w:rsid w:val="00E6259F"/>
    <w:rsid w:val="00E7074D"/>
    <w:rsid w:val="00EA27C0"/>
    <w:rsid w:val="00EA7C49"/>
    <w:rsid w:val="00ED1B50"/>
    <w:rsid w:val="00ED2839"/>
    <w:rsid w:val="00EE4A79"/>
    <w:rsid w:val="00EF1CF5"/>
    <w:rsid w:val="00F228EA"/>
    <w:rsid w:val="00F7349B"/>
    <w:rsid w:val="00FA6E81"/>
    <w:rsid w:val="00FB2211"/>
    <w:rsid w:val="00FC37FB"/>
    <w:rsid w:val="00FC69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196A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B5196A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B5196A"/>
    <w:pPr>
      <w:keepNext/>
      <w:keepLines/>
      <w:spacing w:before="200"/>
      <w:outlineLvl w:val="2"/>
    </w:pPr>
    <w:rPr>
      <w:rFonts w:ascii="Calibri Light" w:hAnsi="Calibri Light"/>
      <w:b/>
      <w:bCs/>
      <w:color w:val="5B9BD5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B5196A"/>
    <w:pPr>
      <w:keepNext/>
      <w:keepLines/>
      <w:spacing w:before="200"/>
      <w:outlineLvl w:val="4"/>
    </w:pPr>
    <w:rPr>
      <w:rFonts w:ascii="Calibri Light" w:hAnsi="Calibri Light"/>
      <w:color w:val="1F4D78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B5196A"/>
    <w:pPr>
      <w:keepNext/>
      <w:keepLines/>
      <w:spacing w:before="200"/>
      <w:outlineLvl w:val="5"/>
    </w:pPr>
    <w:rPr>
      <w:rFonts w:ascii="Calibri Light" w:hAnsi="Calibri Light"/>
      <w:i/>
      <w:iCs/>
      <w:color w:val="1F4D78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Сетка таблицы2"/>
    <w:basedOn w:val="a1"/>
    <w:next w:val="a3"/>
    <w:uiPriority w:val="59"/>
    <w:rsid w:val="008F6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8F6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8F6E6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8F6E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8F6E61"/>
    <w:rPr>
      <w:vertAlign w:val="superscript"/>
    </w:rPr>
  </w:style>
  <w:style w:type="paragraph" w:styleId="a7">
    <w:name w:val="List Paragraph"/>
    <w:basedOn w:val="a"/>
    <w:uiPriority w:val="34"/>
    <w:qFormat/>
    <w:rsid w:val="00FA6E8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249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492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3F0986"/>
    <w:pPr>
      <w:widowControl w:val="0"/>
      <w:autoSpaceDE w:val="0"/>
      <w:autoSpaceDN w:val="0"/>
      <w:adjustRightInd w:val="0"/>
      <w:jc w:val="center"/>
    </w:pPr>
  </w:style>
  <w:style w:type="character" w:customStyle="1" w:styleId="10">
    <w:name w:val="Заголовок 1 Знак"/>
    <w:basedOn w:val="a0"/>
    <w:link w:val="1"/>
    <w:uiPriority w:val="99"/>
    <w:rsid w:val="00B5196A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B5196A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5196A"/>
    <w:rPr>
      <w:rFonts w:ascii="Calibri Light" w:eastAsia="Times New Roman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B5196A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rsid w:val="00B5196A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11">
    <w:name w:val="Стиль1 Знак"/>
    <w:link w:val="12"/>
    <w:uiPriority w:val="99"/>
    <w:locked/>
    <w:rsid w:val="00B5196A"/>
    <w:rPr>
      <w:sz w:val="28"/>
    </w:rPr>
  </w:style>
  <w:style w:type="paragraph" w:customStyle="1" w:styleId="12">
    <w:name w:val="Стиль1"/>
    <w:basedOn w:val="a"/>
    <w:link w:val="11"/>
    <w:uiPriority w:val="99"/>
    <w:rsid w:val="00B5196A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a">
    <w:name w:val="Основной текст_"/>
    <w:link w:val="22"/>
    <w:uiPriority w:val="99"/>
    <w:locked/>
    <w:rsid w:val="00B5196A"/>
    <w:rPr>
      <w:sz w:val="23"/>
      <w:shd w:val="clear" w:color="auto" w:fill="FFFFFF"/>
    </w:rPr>
  </w:style>
  <w:style w:type="paragraph" w:customStyle="1" w:styleId="22">
    <w:name w:val="Основной текст2"/>
    <w:basedOn w:val="a"/>
    <w:link w:val="aa"/>
    <w:uiPriority w:val="99"/>
    <w:rsid w:val="00B5196A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paragraph" w:styleId="ab">
    <w:name w:val="header"/>
    <w:basedOn w:val="a"/>
    <w:link w:val="ac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footer"/>
    <w:basedOn w:val="a"/>
    <w:link w:val="ae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p14">
    <w:name w:val="p14"/>
    <w:basedOn w:val="a"/>
    <w:uiPriority w:val="99"/>
    <w:rsid w:val="00B5196A"/>
    <w:pPr>
      <w:spacing w:before="100" w:beforeAutospacing="1" w:after="100" w:afterAutospacing="1"/>
    </w:pPr>
  </w:style>
  <w:style w:type="character" w:customStyle="1" w:styleId="s8">
    <w:name w:val="s8"/>
    <w:basedOn w:val="a0"/>
    <w:uiPriority w:val="99"/>
    <w:rsid w:val="00B5196A"/>
    <w:rPr>
      <w:rFonts w:cs="Times New Roman"/>
    </w:rPr>
  </w:style>
  <w:style w:type="paragraph" w:customStyle="1" w:styleId="p13">
    <w:name w:val="p13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210">
    <w:name w:val="Основной текст 21"/>
    <w:basedOn w:val="a"/>
    <w:uiPriority w:val="99"/>
    <w:rsid w:val="00B5196A"/>
    <w:rPr>
      <w:szCs w:val="20"/>
    </w:rPr>
  </w:style>
  <w:style w:type="paragraph" w:customStyle="1" w:styleId="ConsPlusNormal0">
    <w:name w:val="ConsPlusNormal"/>
    <w:uiPriority w:val="99"/>
    <w:rsid w:val="00B519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B5196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B5196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B5196A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5196A"/>
    <w:rPr>
      <w:rFonts w:ascii="Times New Roman" w:hAnsi="Times New Roman"/>
      <w:sz w:val="18"/>
    </w:rPr>
  </w:style>
  <w:style w:type="character" w:styleId="af">
    <w:name w:val="Hyperlink"/>
    <w:basedOn w:val="a0"/>
    <w:uiPriority w:val="99"/>
    <w:rsid w:val="00B5196A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locked/>
    <w:rsid w:val="00B5196A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5196A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  <w:lang w:eastAsia="en-US"/>
    </w:rPr>
  </w:style>
  <w:style w:type="paragraph" w:customStyle="1" w:styleId="211">
    <w:name w:val="Основной текст (2)1"/>
    <w:basedOn w:val="a"/>
    <w:uiPriority w:val="99"/>
    <w:rsid w:val="00B5196A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B5196A"/>
    <w:rPr>
      <w:rFonts w:ascii="Times New Roman" w:hAnsi="Times New Roman"/>
      <w:b/>
      <w:spacing w:val="3"/>
      <w:sz w:val="17"/>
      <w:shd w:val="clear" w:color="auto" w:fill="FFFFFF"/>
    </w:rPr>
  </w:style>
  <w:style w:type="character" w:customStyle="1" w:styleId="2102">
    <w:name w:val="Основной текст (2) + 102"/>
    <w:aliases w:val="5 pt16,Полужирный4"/>
    <w:uiPriority w:val="99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3">
    <w:name w:val="Body Text 2"/>
    <w:basedOn w:val="a"/>
    <w:link w:val="24"/>
    <w:uiPriority w:val="99"/>
    <w:rsid w:val="00B5196A"/>
    <w:pPr>
      <w:spacing w:after="120" w:line="480" w:lineRule="auto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B519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5">
    <w:name w:val="Body Text Indent 2"/>
    <w:basedOn w:val="a"/>
    <w:link w:val="26"/>
    <w:uiPriority w:val="99"/>
    <w:rsid w:val="00B5196A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B5196A"/>
    <w:pPr>
      <w:spacing w:after="120"/>
      <w:ind w:left="283"/>
    </w:pPr>
    <w:rPr>
      <w:sz w:val="20"/>
      <w:szCs w:val="20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B5196A"/>
    <w:pPr>
      <w:spacing w:after="120"/>
    </w:pPr>
    <w:rPr>
      <w:sz w:val="20"/>
      <w:szCs w:val="20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No Spacing"/>
    <w:uiPriority w:val="99"/>
    <w:qFormat/>
    <w:rsid w:val="00B519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B519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5">
    <w:name w:val="caption"/>
    <w:basedOn w:val="a"/>
    <w:next w:val="a"/>
    <w:uiPriority w:val="99"/>
    <w:qFormat/>
    <w:rsid w:val="00B5196A"/>
    <w:pPr>
      <w:spacing w:after="200"/>
    </w:pPr>
    <w:rPr>
      <w:b/>
      <w:bCs/>
      <w:color w:val="5B9BD5"/>
      <w:sz w:val="18"/>
      <w:szCs w:val="18"/>
      <w:lang w:eastAsia="en-US"/>
    </w:rPr>
  </w:style>
  <w:style w:type="paragraph" w:customStyle="1" w:styleId="13">
    <w:name w:val="Без интервала1"/>
    <w:uiPriority w:val="99"/>
    <w:rsid w:val="00B5196A"/>
    <w:pPr>
      <w:spacing w:after="0" w:line="240" w:lineRule="auto"/>
    </w:pPr>
    <w:rPr>
      <w:rFonts w:ascii="Calibri" w:eastAsia="Times New Roman" w:hAnsi="Calibri" w:cs="Calibri"/>
    </w:rPr>
  </w:style>
  <w:style w:type="paragraph" w:styleId="af6">
    <w:name w:val="Normal (Web)"/>
    <w:aliases w:val="Обычный (Web)"/>
    <w:basedOn w:val="a"/>
    <w:uiPriority w:val="99"/>
    <w:rsid w:val="00B5196A"/>
    <w:pPr>
      <w:spacing w:after="50"/>
    </w:pPr>
    <w:rPr>
      <w:rFonts w:ascii="Verdana" w:hAnsi="Verdana"/>
      <w:color w:val="494949"/>
      <w:sz w:val="12"/>
      <w:szCs w:val="12"/>
    </w:rPr>
  </w:style>
  <w:style w:type="character" w:customStyle="1" w:styleId="apple-converted-space">
    <w:name w:val="apple-converted-space"/>
    <w:basedOn w:val="a0"/>
    <w:uiPriority w:val="99"/>
    <w:rsid w:val="00B5196A"/>
    <w:rPr>
      <w:rFonts w:cs="Times New Roman"/>
    </w:rPr>
  </w:style>
  <w:style w:type="character" w:customStyle="1" w:styleId="27">
    <w:name w:val="Основной текст (2)_"/>
    <w:basedOn w:val="a0"/>
    <w:link w:val="28"/>
    <w:rsid w:val="0055563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55563E"/>
    <w:pPr>
      <w:shd w:val="clear" w:color="auto" w:fill="FFFFFF"/>
      <w:spacing w:after="240" w:line="274" w:lineRule="exact"/>
      <w:ind w:hanging="400"/>
      <w:jc w:val="center"/>
    </w:pPr>
    <w:rPr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rthistory.ru" TargetMode="External"/><Relationship Id="rId18" Type="http://schemas.openxmlformats.org/officeDocument/2006/relationships/hyperlink" Target="http://www.art-museum.ru" TargetMode="External"/><Relationship Id="rId26" Type="http://schemas.openxmlformats.org/officeDocument/2006/relationships/hyperlink" Target="http://www.Wikipedia.org" TargetMode="External"/><Relationship Id="rId3" Type="http://schemas.openxmlformats.org/officeDocument/2006/relationships/styles" Target="styles.xml"/><Relationship Id="rId21" Type="http://schemas.openxmlformats.org/officeDocument/2006/relationships/hyperlink" Target="http://egmuseum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images.yandex.ru" TargetMode="External"/><Relationship Id="rId17" Type="http://schemas.openxmlformats.org/officeDocument/2006/relationships/hyperlink" Target="http://www.shim.ru" TargetMode="External"/><Relationship Id="rId25" Type="http://schemas.openxmlformats.org/officeDocument/2006/relationships/hyperlink" Target="http://www.big.libraru.inf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vmdpri.ru/visitors/contact/index.php/" TargetMode="External"/><Relationship Id="rId20" Type="http://schemas.openxmlformats.org/officeDocument/2006/relationships/hyperlink" Target="http://www.orientmuseum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rugosvet.ru/enc/kultura_i_obrazovanie/izobrazitelnoe_iskusstvo/ISKUSSTVO.html" TargetMode="External"/><Relationship Id="rId24" Type="http://schemas.openxmlformats.org/officeDocument/2006/relationships/hyperlink" Target="http://www.elibraru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rtlib.ru/" TargetMode="External"/><Relationship Id="rId23" Type="http://schemas.openxmlformats.org/officeDocument/2006/relationships/hyperlink" Target="http://www.zipsites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artprojekt.ru" TargetMode="External"/><Relationship Id="rId19" Type="http://schemas.openxmlformats.org/officeDocument/2006/relationships/hyperlink" Target="http://www.museum.ru/M29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oi.org/10.23682/97810" TargetMode="External"/><Relationship Id="rId14" Type="http://schemas.openxmlformats.org/officeDocument/2006/relationships/hyperlink" Target="http://www.finearthistory.ru/" TargetMode="External"/><Relationship Id="rId22" Type="http://schemas.openxmlformats.org/officeDocument/2006/relationships/hyperlink" Target="http://www.iprbookshop.ru" TargetMode="External"/><Relationship Id="rId27" Type="http://schemas.openxmlformats.org/officeDocument/2006/relationships/hyperlink" Target="http://www.knigafund.ru/products/1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6B6D3-8B3D-4017-8F2D-78474977E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35</Pages>
  <Words>10087</Words>
  <Characters>57500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67453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Людмила Владимировна</cp:lastModifiedBy>
  <cp:revision>23</cp:revision>
  <cp:lastPrinted>2002-01-01T00:43:00Z</cp:lastPrinted>
  <dcterms:created xsi:type="dcterms:W3CDTF">2021-09-11T11:13:00Z</dcterms:created>
  <dcterms:modified xsi:type="dcterms:W3CDTF">2022-09-09T11:18:00Z</dcterms:modified>
</cp:coreProperties>
</file>